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70" w:rsidRPr="006D0F70" w:rsidRDefault="006D0F70" w:rsidP="006D0F7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D0F70">
        <w:rPr>
          <w:rFonts w:ascii="Times New Roman" w:hAnsi="Times New Roman" w:cs="Times New Roman"/>
          <w:b/>
          <w:sz w:val="28"/>
          <w:szCs w:val="24"/>
        </w:rPr>
        <w:t>E-Campus Şifre Değişikliği</w:t>
      </w:r>
    </w:p>
    <w:p w:rsidR="006D0F70" w:rsidRDefault="00450A51" w:rsidP="006D0F70">
      <w:pPr>
        <w:spacing w:line="360" w:lineRule="auto"/>
        <w:jc w:val="both"/>
      </w:pPr>
      <w:hyperlink r:id="rId4" w:history="1">
        <w:r w:rsidR="006D0F70">
          <w:rPr>
            <w:rStyle w:val="Kpr"/>
          </w:rPr>
          <w:t>http://e-campus.isikun.edu.tr/</w:t>
        </w:r>
      </w:hyperlink>
      <w:r w:rsidR="006D0F70">
        <w:t xml:space="preserve"> adresine giderek öğrenci mail’iniz ve şifreniz ile giriş yapınız. Ardından sağ üst bölümde bulunan adınızın üstüne basın. Açılan menüde “Change Password” butonuna tıklayın.</w:t>
      </w:r>
    </w:p>
    <w:p w:rsidR="006D0F70" w:rsidRDefault="006D0F70" w:rsidP="006D0F7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689DECFC" wp14:editId="797DFC7A">
            <wp:extent cx="2133600" cy="1438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F70" w:rsidRDefault="006D0F70" w:rsidP="006D0F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Ardından açılan pencerede ilk bölüme eski şifreniz, ikinci bölüme yeni şifrenizi girin. Ardından “Save” butonuna basarak işlemi tamamlayın.</w:t>
      </w:r>
    </w:p>
    <w:p w:rsidR="006D0F70" w:rsidRDefault="006D6CE6" w:rsidP="006D6C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C4AA3A" wp14:editId="10C33516">
            <wp:extent cx="3114675" cy="16025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3035" cy="160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F70" w:rsidRDefault="006D0F70" w:rsidP="006D0F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F70" w:rsidRDefault="006D0F70" w:rsidP="006D0F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F70" w:rsidRDefault="006D0F70" w:rsidP="006D0F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F70" w:rsidRDefault="006D0F70" w:rsidP="006D0F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F70" w:rsidRDefault="006D0F70" w:rsidP="006D0F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F5A" w:rsidRPr="006D0F70" w:rsidRDefault="006D0F70" w:rsidP="006D0F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F70">
        <w:rPr>
          <w:rFonts w:ascii="Times New Roman" w:hAnsi="Times New Roman" w:cs="Times New Roman"/>
          <w:sz w:val="24"/>
          <w:szCs w:val="24"/>
        </w:rPr>
        <w:tab/>
      </w:r>
    </w:p>
    <w:sectPr w:rsidR="00627F5A" w:rsidRPr="006D0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B2"/>
    <w:rsid w:val="001575F6"/>
    <w:rsid w:val="001D67B2"/>
    <w:rsid w:val="00450A51"/>
    <w:rsid w:val="00611393"/>
    <w:rsid w:val="006D0F70"/>
    <w:rsid w:val="006D6CE6"/>
    <w:rsid w:val="00E1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32EF9-801C-4320-B86D-32368AF1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D0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e-campus.isikun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FBE</dc:creator>
  <cp:keywords/>
  <dc:description/>
  <cp:lastModifiedBy>Gunes Banu KOCATEPE</cp:lastModifiedBy>
  <cp:revision>2</cp:revision>
  <dcterms:created xsi:type="dcterms:W3CDTF">2020-01-27T11:39:00Z</dcterms:created>
  <dcterms:modified xsi:type="dcterms:W3CDTF">2020-01-27T11:39:00Z</dcterms:modified>
</cp:coreProperties>
</file>