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3339A" w14:textId="46E19161" w:rsidR="00EB5773" w:rsidRPr="00EB5773" w:rsidRDefault="00EB5773" w:rsidP="00CC1A0D">
      <w:pPr>
        <w:spacing w:line="240" w:lineRule="auto"/>
        <w:jc w:val="center"/>
        <w:rPr>
          <w:rFonts w:ascii="Arial" w:hAnsi="Arial" w:cs="Arial"/>
          <w:color w:val="000000"/>
          <w:sz w:val="20"/>
          <w:szCs w:val="20"/>
        </w:rPr>
      </w:pPr>
      <w:bookmarkStart w:id="0" w:name="_GoBack"/>
      <w:bookmarkEnd w:id="0"/>
      <w:proofErr w:type="spellStart"/>
      <w:r>
        <w:rPr>
          <w:rFonts w:ascii="Arial" w:hAnsi="Arial" w:cs="Arial"/>
          <w:b/>
          <w:bCs/>
          <w:color w:val="000000"/>
          <w:sz w:val="20"/>
          <w:szCs w:val="20"/>
        </w:rPr>
        <w:t>Feyziye</w:t>
      </w:r>
      <w:proofErr w:type="spellEnd"/>
      <w:r>
        <w:rPr>
          <w:rFonts w:ascii="Arial" w:hAnsi="Arial" w:cs="Arial"/>
          <w:b/>
          <w:bCs/>
          <w:color w:val="000000"/>
          <w:sz w:val="20"/>
          <w:szCs w:val="20"/>
        </w:rPr>
        <w:t xml:space="preserve"> Mektepleri Vakfı </w:t>
      </w:r>
      <w:r w:rsidR="00CC1A0D">
        <w:rPr>
          <w:rFonts w:ascii="Arial" w:hAnsi="Arial" w:cs="Arial"/>
          <w:b/>
          <w:bCs/>
          <w:color w:val="000000"/>
          <w:sz w:val="20"/>
          <w:szCs w:val="20"/>
        </w:rPr>
        <w:t>Işık Üniversitesi</w:t>
      </w:r>
    </w:p>
    <w:p w14:paraId="3A2F778F" w14:textId="77777777" w:rsidR="00EB5773" w:rsidRPr="00EB5773" w:rsidRDefault="00EB5773" w:rsidP="00CC1A0D">
      <w:pPr>
        <w:spacing w:line="240" w:lineRule="auto"/>
        <w:jc w:val="center"/>
        <w:rPr>
          <w:rFonts w:ascii="Arial" w:hAnsi="Arial" w:cs="Arial"/>
          <w:color w:val="000000"/>
          <w:sz w:val="20"/>
          <w:szCs w:val="20"/>
        </w:rPr>
      </w:pPr>
      <w:r w:rsidRPr="00EB5773">
        <w:rPr>
          <w:rFonts w:ascii="Arial" w:hAnsi="Arial" w:cs="Arial"/>
          <w:b/>
          <w:bCs/>
          <w:color w:val="000000"/>
          <w:sz w:val="20"/>
          <w:szCs w:val="20"/>
        </w:rPr>
        <w:t>Kişisel Verilerin İşlenmesi</w:t>
      </w:r>
    </w:p>
    <w:p w14:paraId="4A0A6FE8" w14:textId="77777777" w:rsidR="00EB5773" w:rsidRPr="00EB5773" w:rsidRDefault="00EB5773" w:rsidP="00CC1A0D">
      <w:pPr>
        <w:spacing w:line="240" w:lineRule="auto"/>
        <w:jc w:val="center"/>
        <w:rPr>
          <w:rFonts w:ascii="Arial" w:hAnsi="Arial" w:cs="Arial"/>
          <w:color w:val="000000"/>
          <w:sz w:val="20"/>
          <w:szCs w:val="20"/>
        </w:rPr>
      </w:pPr>
      <w:r w:rsidRPr="00EB5773">
        <w:rPr>
          <w:rFonts w:ascii="Arial" w:hAnsi="Arial" w:cs="Arial"/>
          <w:b/>
          <w:bCs/>
          <w:color w:val="000000"/>
          <w:sz w:val="20"/>
          <w:szCs w:val="20"/>
        </w:rPr>
        <w:t>Aydınlatma Metni</w:t>
      </w:r>
    </w:p>
    <w:p w14:paraId="0D73F1A6" w14:textId="77777777" w:rsidR="00EB5773" w:rsidRPr="00EB5773" w:rsidRDefault="00EB5773" w:rsidP="00EB5773">
      <w:pPr>
        <w:spacing w:line="240" w:lineRule="auto"/>
        <w:rPr>
          <w:rFonts w:ascii="Arial" w:hAnsi="Arial" w:cs="Arial"/>
          <w:color w:val="000000"/>
          <w:sz w:val="20"/>
          <w:szCs w:val="20"/>
        </w:rPr>
      </w:pPr>
      <w:r w:rsidRPr="00EB5773">
        <w:rPr>
          <w:rFonts w:ascii="Arial" w:hAnsi="Arial" w:cs="Arial"/>
          <w:color w:val="000000"/>
          <w:sz w:val="20"/>
          <w:szCs w:val="20"/>
        </w:rPr>
        <w:t> </w:t>
      </w:r>
    </w:p>
    <w:p w14:paraId="340A2308" w14:textId="77777777" w:rsidR="00EB5773" w:rsidRPr="00EB5773" w:rsidRDefault="00EB5773" w:rsidP="00EB5773">
      <w:pPr>
        <w:spacing w:line="240" w:lineRule="auto"/>
        <w:jc w:val="both"/>
        <w:rPr>
          <w:rFonts w:ascii="Arial" w:hAnsi="Arial" w:cs="Arial"/>
          <w:color w:val="000000"/>
          <w:sz w:val="20"/>
          <w:szCs w:val="20"/>
        </w:rPr>
      </w:pPr>
      <w:r w:rsidRPr="00EB5773">
        <w:rPr>
          <w:rFonts w:ascii="Arial" w:hAnsi="Arial" w:cs="Arial"/>
          <w:color w:val="000000"/>
          <w:sz w:val="20"/>
          <w:szCs w:val="20"/>
        </w:rPr>
        <w:t> </w:t>
      </w:r>
    </w:p>
    <w:p w14:paraId="03EEA674" w14:textId="77777777" w:rsidR="00EB5773" w:rsidRPr="000324D0" w:rsidRDefault="00EB5773" w:rsidP="000324D0">
      <w:pPr>
        <w:pStyle w:val="ListParagraph"/>
        <w:numPr>
          <w:ilvl w:val="0"/>
          <w:numId w:val="4"/>
        </w:numPr>
        <w:spacing w:line="240" w:lineRule="auto"/>
        <w:jc w:val="both"/>
        <w:rPr>
          <w:rFonts w:ascii="Arial" w:hAnsi="Arial" w:cs="Arial"/>
          <w:color w:val="000000"/>
          <w:sz w:val="20"/>
          <w:szCs w:val="20"/>
        </w:rPr>
      </w:pPr>
      <w:r w:rsidRPr="000324D0">
        <w:rPr>
          <w:rFonts w:ascii="Arial" w:hAnsi="Arial" w:cs="Arial"/>
          <w:b/>
          <w:bCs/>
          <w:color w:val="000000"/>
          <w:sz w:val="20"/>
          <w:szCs w:val="20"/>
        </w:rPr>
        <w:t>Veri Sorumlusu ve Temsilcisi</w:t>
      </w:r>
    </w:p>
    <w:p w14:paraId="75745A9F" w14:textId="686F5B4F" w:rsidR="00306376" w:rsidRDefault="00652ACC" w:rsidP="00306376">
      <w:pPr>
        <w:spacing w:line="240" w:lineRule="auto"/>
        <w:jc w:val="both"/>
        <w:rPr>
          <w:rFonts w:ascii="Arial" w:hAnsi="Arial" w:cs="Arial"/>
          <w:bCs/>
          <w:color w:val="000000"/>
          <w:sz w:val="20"/>
          <w:szCs w:val="20"/>
        </w:rPr>
      </w:pPr>
      <w:proofErr w:type="spellStart"/>
      <w:r w:rsidRPr="00652ACC">
        <w:rPr>
          <w:rFonts w:ascii="Arial" w:hAnsi="Arial" w:cs="Arial"/>
          <w:bCs/>
          <w:color w:val="000000"/>
          <w:sz w:val="20"/>
          <w:szCs w:val="20"/>
        </w:rPr>
        <w:t>Feyziye</w:t>
      </w:r>
      <w:proofErr w:type="spellEnd"/>
      <w:r w:rsidRPr="00652ACC">
        <w:rPr>
          <w:rFonts w:ascii="Arial" w:hAnsi="Arial" w:cs="Arial"/>
          <w:bCs/>
          <w:color w:val="000000"/>
          <w:sz w:val="20"/>
          <w:szCs w:val="20"/>
        </w:rPr>
        <w:t xml:space="preserve"> Mektepleri Vakfı </w:t>
      </w:r>
      <w:r w:rsidR="00CC1A0D">
        <w:rPr>
          <w:rFonts w:ascii="Arial" w:hAnsi="Arial" w:cs="Arial"/>
          <w:bCs/>
          <w:color w:val="000000"/>
          <w:sz w:val="20"/>
          <w:szCs w:val="20"/>
        </w:rPr>
        <w:t>Işık Üniversitesi</w:t>
      </w:r>
      <w:r w:rsidR="00423445">
        <w:rPr>
          <w:rFonts w:ascii="Arial" w:hAnsi="Arial" w:cs="Arial"/>
          <w:color w:val="000000"/>
          <w:sz w:val="20"/>
          <w:szCs w:val="20"/>
        </w:rPr>
        <w:t xml:space="preserve">, </w:t>
      </w:r>
      <w:r w:rsidR="00423445" w:rsidRPr="00423445">
        <w:rPr>
          <w:rFonts w:ascii="Arial" w:hAnsi="Arial" w:cs="Arial"/>
          <w:color w:val="000000"/>
          <w:sz w:val="20"/>
          <w:szCs w:val="20"/>
        </w:rPr>
        <w:t xml:space="preserve"> </w:t>
      </w:r>
      <w:r w:rsidR="007A5E7B" w:rsidRPr="007A5E7B">
        <w:rPr>
          <w:rFonts w:ascii="Arial" w:hAnsi="Arial" w:cs="Arial"/>
          <w:color w:val="000000"/>
          <w:sz w:val="20"/>
          <w:szCs w:val="20"/>
        </w:rPr>
        <w:t>(“</w:t>
      </w:r>
      <w:r w:rsidR="00CC1A0D">
        <w:rPr>
          <w:rFonts w:ascii="Arial" w:hAnsi="Arial" w:cs="Arial"/>
          <w:color w:val="000000"/>
          <w:sz w:val="20"/>
          <w:szCs w:val="20"/>
        </w:rPr>
        <w:t>Üniversite</w:t>
      </w:r>
      <w:r w:rsidR="007A5E7B" w:rsidRPr="007A5E7B">
        <w:rPr>
          <w:rFonts w:ascii="Arial" w:hAnsi="Arial" w:cs="Arial"/>
          <w:color w:val="000000"/>
          <w:sz w:val="20"/>
          <w:szCs w:val="20"/>
        </w:rPr>
        <w:t>”) kişisel verilerinizin güvenliği hususuna</w:t>
      </w:r>
      <w:r w:rsidR="00303A18">
        <w:rPr>
          <w:rFonts w:ascii="Arial" w:hAnsi="Arial" w:cs="Arial"/>
          <w:color w:val="000000"/>
          <w:sz w:val="20"/>
          <w:szCs w:val="20"/>
        </w:rPr>
        <w:t xml:space="preserve"> azami hassasiyet göstermektedir</w:t>
      </w:r>
      <w:r w:rsidR="007A5E7B" w:rsidRPr="007A5E7B">
        <w:rPr>
          <w:rFonts w:ascii="Arial" w:hAnsi="Arial" w:cs="Arial"/>
          <w:color w:val="000000"/>
          <w:sz w:val="20"/>
          <w:szCs w:val="20"/>
        </w:rPr>
        <w:t xml:space="preserve">. </w:t>
      </w:r>
      <w:r w:rsidR="00CC1A0D">
        <w:rPr>
          <w:rFonts w:ascii="Arial" w:hAnsi="Arial" w:cs="Arial"/>
          <w:color w:val="000000"/>
          <w:sz w:val="20"/>
          <w:szCs w:val="20"/>
        </w:rPr>
        <w:t>Üniversite</w:t>
      </w:r>
      <w:r w:rsidR="00303A18">
        <w:rPr>
          <w:rFonts w:ascii="Arial" w:hAnsi="Arial" w:cs="Arial"/>
          <w:color w:val="000000"/>
          <w:sz w:val="20"/>
          <w:szCs w:val="20"/>
        </w:rPr>
        <w:t xml:space="preserve">, </w:t>
      </w:r>
      <w:r w:rsidR="00882CB6">
        <w:rPr>
          <w:rFonts w:ascii="Arial" w:hAnsi="Arial" w:cs="Arial"/>
          <w:color w:val="000000"/>
          <w:sz w:val="20"/>
          <w:szCs w:val="20"/>
        </w:rPr>
        <w:t>Üniversite</w:t>
      </w:r>
      <w:r w:rsidR="007A5E7B" w:rsidRPr="007A5E7B">
        <w:rPr>
          <w:rFonts w:ascii="Arial" w:hAnsi="Arial" w:cs="Arial"/>
          <w:color w:val="000000"/>
          <w:sz w:val="20"/>
          <w:szCs w:val="20"/>
        </w:rPr>
        <w:t xml:space="preserve"> ile ilişkili tüm şahıslara ait her türlü kişisel verilerin 6698 sayılı Kişisel Verilerin Korunması Kanunu (“KVK Kanunu”)’</w:t>
      </w:r>
      <w:proofErr w:type="spellStart"/>
      <w:r w:rsidR="007A5E7B" w:rsidRPr="007A5E7B">
        <w:rPr>
          <w:rFonts w:ascii="Arial" w:hAnsi="Arial" w:cs="Arial"/>
          <w:color w:val="000000"/>
          <w:sz w:val="20"/>
          <w:szCs w:val="20"/>
        </w:rPr>
        <w:t>na</w:t>
      </w:r>
      <w:proofErr w:type="spellEnd"/>
      <w:r w:rsidR="007A5E7B" w:rsidRPr="007A5E7B">
        <w:rPr>
          <w:rFonts w:ascii="Arial" w:hAnsi="Arial" w:cs="Arial"/>
          <w:color w:val="000000"/>
          <w:sz w:val="20"/>
          <w:szCs w:val="20"/>
        </w:rPr>
        <w:t xml:space="preserve"> uygun</w:t>
      </w:r>
      <w:r w:rsidR="00303A18">
        <w:rPr>
          <w:rFonts w:ascii="Arial" w:hAnsi="Arial" w:cs="Arial"/>
          <w:color w:val="000000"/>
          <w:sz w:val="20"/>
          <w:szCs w:val="20"/>
        </w:rPr>
        <w:t xml:space="preserve"> bir şekilde işleyerek, muhafaza etmektedir</w:t>
      </w:r>
      <w:r w:rsidR="007A5E7B" w:rsidRPr="007A5E7B">
        <w:rPr>
          <w:rFonts w:ascii="Arial" w:hAnsi="Arial" w:cs="Arial"/>
          <w:color w:val="000000"/>
          <w:sz w:val="20"/>
          <w:szCs w:val="20"/>
        </w:rPr>
        <w:t xml:space="preserve">. </w:t>
      </w:r>
      <w:r w:rsidR="00303A18">
        <w:rPr>
          <w:rFonts w:ascii="Arial" w:hAnsi="Arial" w:cs="Arial"/>
          <w:color w:val="000000"/>
          <w:sz w:val="20"/>
          <w:szCs w:val="20"/>
        </w:rPr>
        <w:t xml:space="preserve">Üniversite, bu sorumluluk kararlılığı ile </w:t>
      </w:r>
      <w:r w:rsidR="007A5E7B" w:rsidRPr="007A5E7B">
        <w:rPr>
          <w:rFonts w:ascii="Arial" w:hAnsi="Arial" w:cs="Arial"/>
          <w:color w:val="000000"/>
          <w:sz w:val="20"/>
          <w:szCs w:val="20"/>
        </w:rPr>
        <w:t xml:space="preserve">KVK Kanunu kapsamında tanımlı “Veri Sorumlusu” sıfatıyla, kişisel verilerinizi aşağıda izah edildiği </w:t>
      </w:r>
      <w:r w:rsidR="00303A18">
        <w:rPr>
          <w:rFonts w:ascii="Arial" w:hAnsi="Arial" w:cs="Arial"/>
          <w:color w:val="000000"/>
          <w:sz w:val="20"/>
          <w:szCs w:val="20"/>
        </w:rPr>
        <w:t>şekilde ve mevzuata uyarlı olarak işlemektedir</w:t>
      </w:r>
      <w:r w:rsidR="007A5E7B" w:rsidRPr="007A5E7B">
        <w:rPr>
          <w:rFonts w:ascii="Arial" w:hAnsi="Arial" w:cs="Arial"/>
          <w:color w:val="000000"/>
          <w:sz w:val="20"/>
          <w:szCs w:val="20"/>
        </w:rPr>
        <w:t>.</w:t>
      </w:r>
      <w:r w:rsidR="007A5E7B" w:rsidRPr="007A5E7B">
        <w:rPr>
          <w:rFonts w:ascii="Arial" w:hAnsi="Arial" w:cs="Arial"/>
          <w:b/>
          <w:bCs/>
          <w:color w:val="000000"/>
          <w:sz w:val="20"/>
          <w:szCs w:val="20"/>
        </w:rPr>
        <w:t xml:space="preserve"> </w:t>
      </w:r>
    </w:p>
    <w:p w14:paraId="7DC1FCE0" w14:textId="7741BC9A" w:rsidR="00CC1A0D" w:rsidRPr="00CC1A0D" w:rsidRDefault="007A5E7B" w:rsidP="00CC1A0D">
      <w:pPr>
        <w:pStyle w:val="ListParagraph"/>
        <w:numPr>
          <w:ilvl w:val="0"/>
          <w:numId w:val="4"/>
        </w:numPr>
        <w:spacing w:line="240" w:lineRule="auto"/>
        <w:jc w:val="both"/>
        <w:rPr>
          <w:rFonts w:ascii="Arial" w:hAnsi="Arial" w:cs="Arial"/>
          <w:b/>
          <w:bCs/>
          <w:color w:val="000000"/>
          <w:sz w:val="20"/>
          <w:szCs w:val="20"/>
        </w:rPr>
      </w:pPr>
      <w:r w:rsidRPr="00306376">
        <w:rPr>
          <w:rFonts w:ascii="Arial" w:hAnsi="Arial" w:cs="Arial"/>
          <w:b/>
          <w:bCs/>
          <w:color w:val="000000"/>
          <w:sz w:val="20"/>
          <w:szCs w:val="20"/>
        </w:rPr>
        <w:t xml:space="preserve">Kişisel Verilerin Toplanması, İşlenmesi ve İşleme Amaçları </w:t>
      </w:r>
    </w:p>
    <w:p w14:paraId="614B4C7E" w14:textId="1459A8EE" w:rsidR="00CC1A0D" w:rsidRPr="00CC1A0D" w:rsidRDefault="00CC1A0D" w:rsidP="00CC1A0D">
      <w:pPr>
        <w:autoSpaceDE w:val="0"/>
        <w:autoSpaceDN w:val="0"/>
        <w:adjustRightInd w:val="0"/>
        <w:spacing w:before="0" w:beforeAutospacing="0" w:after="0" w:afterAutospacing="0" w:line="240" w:lineRule="auto"/>
        <w:jc w:val="both"/>
        <w:rPr>
          <w:rFonts w:ascii="Arial" w:hAnsi="Arial" w:cs="Arial"/>
          <w:sz w:val="20"/>
          <w:szCs w:val="20"/>
        </w:rPr>
      </w:pPr>
      <w:r w:rsidRPr="00CC1A0D">
        <w:rPr>
          <w:rFonts w:ascii="Arial" w:hAnsi="Arial" w:cs="Arial"/>
          <w:sz w:val="20"/>
          <w:szCs w:val="20"/>
        </w:rPr>
        <w:t>Ki</w:t>
      </w:r>
      <w:r w:rsidR="00303A18">
        <w:rPr>
          <w:rFonts w:ascii="Arial" w:hAnsi="Arial" w:cs="Arial"/>
          <w:sz w:val="20"/>
          <w:szCs w:val="20"/>
        </w:rPr>
        <w:t>şisel verileriniz, Üniversite</w:t>
      </w:r>
      <w:r w:rsidRPr="00CC1A0D">
        <w:rPr>
          <w:rFonts w:ascii="Arial" w:hAnsi="Arial" w:cs="Arial"/>
          <w:sz w:val="20"/>
          <w:szCs w:val="20"/>
        </w:rPr>
        <w:t xml:space="preserve"> ile aranızdaki ilişkiye bağlı ola</w:t>
      </w:r>
      <w:r w:rsidR="00303A18">
        <w:rPr>
          <w:rFonts w:ascii="Arial" w:hAnsi="Arial" w:cs="Arial"/>
          <w:sz w:val="20"/>
          <w:szCs w:val="20"/>
        </w:rPr>
        <w:t>rak değişkenlik gösterebilmesi nedeniyle, doğrudan</w:t>
      </w:r>
      <w:r w:rsidRPr="00CC1A0D">
        <w:rPr>
          <w:rFonts w:ascii="Arial" w:hAnsi="Arial" w:cs="Arial"/>
          <w:sz w:val="20"/>
          <w:szCs w:val="20"/>
        </w:rPr>
        <w:t xml:space="preserve"> ya da </w:t>
      </w:r>
      <w:r w:rsidR="00303A18">
        <w:rPr>
          <w:rFonts w:ascii="Arial" w:hAnsi="Arial" w:cs="Arial"/>
          <w:sz w:val="20"/>
          <w:szCs w:val="20"/>
        </w:rPr>
        <w:t>dolaylı yöntemlerle, Üniversite</w:t>
      </w:r>
      <w:r w:rsidRPr="00CC1A0D">
        <w:rPr>
          <w:rFonts w:ascii="Arial" w:hAnsi="Arial" w:cs="Arial"/>
          <w:sz w:val="20"/>
          <w:szCs w:val="20"/>
        </w:rPr>
        <w:t xml:space="preserve"> birimleri, internet sitesi, sosyal med</w:t>
      </w:r>
      <w:r>
        <w:rPr>
          <w:rFonts w:ascii="Arial" w:hAnsi="Arial" w:cs="Arial"/>
          <w:sz w:val="20"/>
          <w:szCs w:val="20"/>
        </w:rPr>
        <w:t xml:space="preserve">ya </w:t>
      </w:r>
      <w:r w:rsidRPr="00CC1A0D">
        <w:rPr>
          <w:rFonts w:ascii="Arial" w:hAnsi="Arial" w:cs="Arial"/>
          <w:sz w:val="20"/>
          <w:szCs w:val="20"/>
        </w:rPr>
        <w:t>mecraları, mobil uygulamalar ve benzeri vasıtalarla sözlü,</w:t>
      </w:r>
      <w:r>
        <w:rPr>
          <w:rFonts w:ascii="Arial" w:hAnsi="Arial" w:cs="Arial"/>
          <w:sz w:val="20"/>
          <w:szCs w:val="20"/>
        </w:rPr>
        <w:t xml:space="preserve"> yazılı ya da elektronik olarak </w:t>
      </w:r>
      <w:r w:rsidR="00882CB6">
        <w:rPr>
          <w:rFonts w:ascii="Arial" w:hAnsi="Arial" w:cs="Arial"/>
          <w:sz w:val="20"/>
          <w:szCs w:val="20"/>
        </w:rPr>
        <w:t>toplanabilir</w:t>
      </w:r>
      <w:r w:rsidRPr="00CC1A0D">
        <w:rPr>
          <w:rFonts w:ascii="Arial" w:hAnsi="Arial" w:cs="Arial"/>
          <w:sz w:val="20"/>
          <w:szCs w:val="20"/>
        </w:rPr>
        <w:t>. Ki</w:t>
      </w:r>
      <w:r w:rsidR="00303A18">
        <w:rPr>
          <w:rFonts w:ascii="Arial" w:hAnsi="Arial" w:cs="Arial"/>
          <w:sz w:val="20"/>
          <w:szCs w:val="20"/>
        </w:rPr>
        <w:t>şisel verileriniz, Üniversite</w:t>
      </w:r>
      <w:r w:rsidRPr="00CC1A0D">
        <w:rPr>
          <w:rFonts w:ascii="Arial" w:hAnsi="Arial" w:cs="Arial"/>
          <w:sz w:val="20"/>
          <w:szCs w:val="20"/>
        </w:rPr>
        <w:t xml:space="preserve"> ile ilişkiniz devam e</w:t>
      </w:r>
      <w:r>
        <w:rPr>
          <w:rFonts w:ascii="Arial" w:hAnsi="Arial" w:cs="Arial"/>
          <w:sz w:val="20"/>
          <w:szCs w:val="20"/>
        </w:rPr>
        <w:t xml:space="preserve">ttiği müddetçe oluşturularak ve </w:t>
      </w:r>
      <w:r w:rsidR="00882CB6">
        <w:rPr>
          <w:rFonts w:ascii="Arial" w:hAnsi="Arial" w:cs="Arial"/>
          <w:sz w:val="20"/>
          <w:szCs w:val="20"/>
        </w:rPr>
        <w:t>güncellenerek işlenebilir</w:t>
      </w:r>
      <w:r w:rsidRPr="00CC1A0D">
        <w:rPr>
          <w:rFonts w:ascii="Arial" w:hAnsi="Arial" w:cs="Arial"/>
          <w:sz w:val="20"/>
          <w:szCs w:val="20"/>
        </w:rPr>
        <w:t>.</w:t>
      </w:r>
    </w:p>
    <w:p w14:paraId="2881923B" w14:textId="77777777" w:rsidR="00CC1A0D" w:rsidRDefault="00CC1A0D" w:rsidP="00CC1A0D">
      <w:pPr>
        <w:autoSpaceDE w:val="0"/>
        <w:autoSpaceDN w:val="0"/>
        <w:adjustRightInd w:val="0"/>
        <w:spacing w:before="0" w:beforeAutospacing="0" w:after="0" w:afterAutospacing="0" w:line="240" w:lineRule="auto"/>
        <w:jc w:val="both"/>
        <w:rPr>
          <w:rFonts w:ascii="Arial" w:hAnsi="Arial" w:cs="Arial"/>
          <w:sz w:val="20"/>
          <w:szCs w:val="20"/>
        </w:rPr>
      </w:pPr>
    </w:p>
    <w:p w14:paraId="38CF5BF5" w14:textId="2EC9652B" w:rsidR="00CC1A0D" w:rsidRPr="00CC1A0D" w:rsidRDefault="00CC1A0D" w:rsidP="00CC1A0D">
      <w:pPr>
        <w:autoSpaceDE w:val="0"/>
        <w:autoSpaceDN w:val="0"/>
        <w:adjustRightInd w:val="0"/>
        <w:spacing w:before="0" w:beforeAutospacing="0" w:after="0" w:afterAutospacing="0" w:line="240" w:lineRule="auto"/>
        <w:jc w:val="both"/>
        <w:rPr>
          <w:rFonts w:ascii="Arial" w:hAnsi="Arial" w:cs="Arial"/>
          <w:sz w:val="20"/>
          <w:szCs w:val="20"/>
        </w:rPr>
      </w:pPr>
      <w:r w:rsidRPr="00CC1A0D">
        <w:rPr>
          <w:rFonts w:ascii="Arial" w:hAnsi="Arial" w:cs="Arial"/>
          <w:sz w:val="20"/>
          <w:szCs w:val="20"/>
        </w:rPr>
        <w:t>Toplanan ki</w:t>
      </w:r>
      <w:r w:rsidR="00303A18">
        <w:rPr>
          <w:rFonts w:ascii="Arial" w:hAnsi="Arial" w:cs="Arial"/>
          <w:sz w:val="20"/>
          <w:szCs w:val="20"/>
        </w:rPr>
        <w:t>şisel verileriniz, Üniversite</w:t>
      </w:r>
      <w:r w:rsidRPr="00CC1A0D">
        <w:rPr>
          <w:rFonts w:ascii="Arial" w:hAnsi="Arial" w:cs="Arial"/>
          <w:sz w:val="20"/>
          <w:szCs w:val="20"/>
        </w:rPr>
        <w:t xml:space="preserve"> hizmetlerinden faydalanmanız i</w:t>
      </w:r>
      <w:r>
        <w:rPr>
          <w:rFonts w:ascii="Arial" w:hAnsi="Arial" w:cs="Arial"/>
          <w:sz w:val="20"/>
          <w:szCs w:val="20"/>
        </w:rPr>
        <w:t xml:space="preserve">çin gerekli çalışmaların ilgili </w:t>
      </w:r>
      <w:r w:rsidRPr="00CC1A0D">
        <w:rPr>
          <w:rFonts w:ascii="Arial" w:hAnsi="Arial" w:cs="Arial"/>
          <w:sz w:val="20"/>
          <w:szCs w:val="20"/>
        </w:rPr>
        <w:t>iş birimleri tarafından y</w:t>
      </w:r>
      <w:r w:rsidR="00303A18">
        <w:rPr>
          <w:rFonts w:ascii="Arial" w:hAnsi="Arial" w:cs="Arial"/>
          <w:sz w:val="20"/>
          <w:szCs w:val="20"/>
        </w:rPr>
        <w:t>ürütülmesi, Üniversitenin ve Üniversite ile</w:t>
      </w:r>
      <w:r w:rsidRPr="00CC1A0D">
        <w:rPr>
          <w:rFonts w:ascii="Arial" w:hAnsi="Arial" w:cs="Arial"/>
          <w:sz w:val="20"/>
          <w:szCs w:val="20"/>
        </w:rPr>
        <w:t xml:space="preserve"> iş ili</w:t>
      </w:r>
      <w:r>
        <w:rPr>
          <w:rFonts w:ascii="Arial" w:hAnsi="Arial" w:cs="Arial"/>
          <w:sz w:val="20"/>
          <w:szCs w:val="20"/>
        </w:rPr>
        <w:t xml:space="preserve">şkisi içerisinde olan kişilerin </w:t>
      </w:r>
      <w:r w:rsidRPr="00CC1A0D">
        <w:rPr>
          <w:rFonts w:ascii="Arial" w:hAnsi="Arial" w:cs="Arial"/>
          <w:sz w:val="20"/>
          <w:szCs w:val="20"/>
        </w:rPr>
        <w:t xml:space="preserve">hukuki ve ticari güvenliğinin </w:t>
      </w:r>
      <w:r w:rsidR="00303A18">
        <w:rPr>
          <w:rFonts w:ascii="Arial" w:hAnsi="Arial" w:cs="Arial"/>
          <w:sz w:val="20"/>
          <w:szCs w:val="20"/>
        </w:rPr>
        <w:t>korunması, Üniversitenin</w:t>
      </w:r>
      <w:r w:rsidRPr="00CC1A0D">
        <w:rPr>
          <w:rFonts w:ascii="Arial" w:hAnsi="Arial" w:cs="Arial"/>
          <w:sz w:val="20"/>
          <w:szCs w:val="20"/>
        </w:rPr>
        <w:t xml:space="preserve"> stratejilerinin belirlenmesi ve</w:t>
      </w:r>
      <w:r>
        <w:rPr>
          <w:rFonts w:ascii="Arial" w:hAnsi="Arial" w:cs="Arial"/>
          <w:sz w:val="20"/>
          <w:szCs w:val="20"/>
        </w:rPr>
        <w:t xml:space="preserve"> uygulanması ve </w:t>
      </w:r>
      <w:r w:rsidR="00303A18">
        <w:rPr>
          <w:rFonts w:ascii="Arial" w:hAnsi="Arial" w:cs="Arial"/>
          <w:sz w:val="20"/>
          <w:szCs w:val="20"/>
        </w:rPr>
        <w:t>Üniversitenin</w:t>
      </w:r>
      <w:r>
        <w:rPr>
          <w:rFonts w:ascii="Arial" w:hAnsi="Arial" w:cs="Arial"/>
          <w:sz w:val="20"/>
          <w:szCs w:val="20"/>
        </w:rPr>
        <w:t xml:space="preserve"> </w:t>
      </w:r>
      <w:r w:rsidRPr="00CC1A0D">
        <w:rPr>
          <w:rFonts w:ascii="Arial" w:hAnsi="Arial" w:cs="Arial"/>
          <w:sz w:val="20"/>
          <w:szCs w:val="20"/>
        </w:rPr>
        <w:t>insan kaynakları politikalarının yürütülmesinin temini amaç</w:t>
      </w:r>
      <w:r>
        <w:rPr>
          <w:rFonts w:ascii="Arial" w:hAnsi="Arial" w:cs="Arial"/>
          <w:sz w:val="20"/>
          <w:szCs w:val="20"/>
        </w:rPr>
        <w:t xml:space="preserve">larıyla KVK Kanunu’nun 5. ve 6. </w:t>
      </w:r>
      <w:r w:rsidRPr="00CC1A0D">
        <w:rPr>
          <w:rFonts w:ascii="Arial" w:hAnsi="Arial" w:cs="Arial"/>
          <w:sz w:val="20"/>
          <w:szCs w:val="20"/>
        </w:rPr>
        <w:t>maddelerinde belirtilen kişisel veri işleme şartları ve</w:t>
      </w:r>
      <w:r w:rsidR="00882CB6">
        <w:rPr>
          <w:rFonts w:ascii="Arial" w:hAnsi="Arial" w:cs="Arial"/>
          <w:sz w:val="20"/>
          <w:szCs w:val="20"/>
        </w:rPr>
        <w:t xml:space="preserve"> amaçları dahilinde işlenebilir</w:t>
      </w:r>
      <w:r w:rsidRPr="00CC1A0D">
        <w:rPr>
          <w:rFonts w:ascii="Arial" w:hAnsi="Arial" w:cs="Arial"/>
          <w:sz w:val="20"/>
          <w:szCs w:val="20"/>
        </w:rPr>
        <w:t>.</w:t>
      </w:r>
    </w:p>
    <w:p w14:paraId="06079369" w14:textId="77777777" w:rsidR="00CC1A0D" w:rsidRPr="00306376" w:rsidRDefault="00CC1A0D" w:rsidP="00CC1A0D">
      <w:pPr>
        <w:pStyle w:val="ListParagraph"/>
        <w:spacing w:line="240" w:lineRule="auto"/>
        <w:jc w:val="both"/>
        <w:rPr>
          <w:rFonts w:ascii="Arial" w:hAnsi="Arial" w:cs="Arial"/>
          <w:b/>
          <w:bCs/>
          <w:color w:val="000000"/>
          <w:sz w:val="20"/>
          <w:szCs w:val="20"/>
        </w:rPr>
      </w:pPr>
    </w:p>
    <w:p w14:paraId="06C0C519" w14:textId="77777777" w:rsidR="007A5E7B" w:rsidRPr="00423445" w:rsidRDefault="007A5E7B" w:rsidP="00423445">
      <w:pPr>
        <w:pStyle w:val="ListParagraph"/>
        <w:numPr>
          <w:ilvl w:val="0"/>
          <w:numId w:val="4"/>
        </w:numPr>
        <w:spacing w:line="240" w:lineRule="auto"/>
        <w:jc w:val="both"/>
        <w:rPr>
          <w:rFonts w:ascii="Arial" w:hAnsi="Arial" w:cs="Arial"/>
          <w:b/>
          <w:bCs/>
          <w:color w:val="000000"/>
          <w:sz w:val="20"/>
          <w:szCs w:val="20"/>
        </w:rPr>
      </w:pPr>
      <w:r w:rsidRPr="00423445">
        <w:rPr>
          <w:rFonts w:ascii="Arial" w:hAnsi="Arial" w:cs="Arial"/>
          <w:b/>
          <w:bCs/>
          <w:color w:val="000000"/>
          <w:sz w:val="20"/>
          <w:szCs w:val="20"/>
        </w:rPr>
        <w:t xml:space="preserve">İşlenen Kişisel Verilerin Kimlere ve Hangi Amaçla Aktarılabileceği </w:t>
      </w:r>
    </w:p>
    <w:p w14:paraId="2C561432" w14:textId="13CED9BC" w:rsidR="00423445" w:rsidRDefault="00423445" w:rsidP="007A5E7B">
      <w:pPr>
        <w:spacing w:line="240" w:lineRule="auto"/>
        <w:jc w:val="both"/>
        <w:rPr>
          <w:rFonts w:ascii="Arial" w:hAnsi="Arial" w:cs="Arial"/>
          <w:bCs/>
          <w:color w:val="000000"/>
          <w:sz w:val="20"/>
          <w:szCs w:val="20"/>
        </w:rPr>
      </w:pPr>
      <w:r w:rsidRPr="00423445">
        <w:rPr>
          <w:rFonts w:ascii="Arial" w:hAnsi="Arial" w:cs="Arial"/>
          <w:bCs/>
          <w:color w:val="000000"/>
          <w:sz w:val="20"/>
          <w:szCs w:val="20"/>
        </w:rPr>
        <w:t xml:space="preserve">Toplanan kişisel verileriniz; </w:t>
      </w:r>
      <w:r w:rsidR="00303A18">
        <w:rPr>
          <w:rFonts w:ascii="Arial" w:hAnsi="Arial" w:cs="Arial"/>
          <w:bCs/>
          <w:color w:val="000000"/>
          <w:sz w:val="20"/>
          <w:szCs w:val="20"/>
        </w:rPr>
        <w:t>Üniversite</w:t>
      </w:r>
      <w:r w:rsidRPr="00423445">
        <w:rPr>
          <w:rFonts w:ascii="Arial" w:hAnsi="Arial" w:cs="Arial"/>
          <w:bCs/>
          <w:color w:val="000000"/>
          <w:sz w:val="20"/>
          <w:szCs w:val="20"/>
        </w:rPr>
        <w:t xml:space="preserve"> tarafından icra edilen faaliyetlerin ilgili mevzuat ve </w:t>
      </w:r>
      <w:r w:rsidR="00303A18">
        <w:rPr>
          <w:rFonts w:ascii="Arial" w:hAnsi="Arial" w:cs="Arial"/>
          <w:bCs/>
          <w:color w:val="000000"/>
          <w:sz w:val="20"/>
          <w:szCs w:val="20"/>
        </w:rPr>
        <w:t>Üniversite</w:t>
      </w:r>
      <w:r w:rsidRPr="00423445">
        <w:rPr>
          <w:rFonts w:ascii="Arial" w:hAnsi="Arial" w:cs="Arial"/>
          <w:bCs/>
          <w:color w:val="000000"/>
          <w:sz w:val="20"/>
          <w:szCs w:val="20"/>
        </w:rPr>
        <w:t xml:space="preserve"> prosedürlerine uygun olarak yerine getirilmesini temin maksadıyla iş biriml</w:t>
      </w:r>
      <w:r w:rsidR="00882CB6">
        <w:rPr>
          <w:rFonts w:ascii="Arial" w:hAnsi="Arial" w:cs="Arial"/>
          <w:bCs/>
          <w:color w:val="000000"/>
          <w:sz w:val="20"/>
          <w:szCs w:val="20"/>
        </w:rPr>
        <w:t>eri</w:t>
      </w:r>
      <w:r w:rsidRPr="00423445">
        <w:rPr>
          <w:rFonts w:ascii="Arial" w:hAnsi="Arial" w:cs="Arial"/>
          <w:bCs/>
          <w:color w:val="000000"/>
          <w:sz w:val="20"/>
          <w:szCs w:val="20"/>
        </w:rPr>
        <w:t xml:space="preserve"> tarafından gerekli </w:t>
      </w:r>
      <w:proofErr w:type="spellStart"/>
      <w:r w:rsidRPr="00423445">
        <w:rPr>
          <w:rFonts w:ascii="Arial" w:hAnsi="Arial" w:cs="Arial"/>
          <w:bCs/>
          <w:color w:val="000000"/>
          <w:sz w:val="20"/>
          <w:szCs w:val="20"/>
        </w:rPr>
        <w:t>operasyonel</w:t>
      </w:r>
      <w:proofErr w:type="spellEnd"/>
      <w:r w:rsidRPr="00423445">
        <w:rPr>
          <w:rFonts w:ascii="Arial" w:hAnsi="Arial" w:cs="Arial"/>
          <w:bCs/>
          <w:color w:val="000000"/>
          <w:sz w:val="20"/>
          <w:szCs w:val="20"/>
        </w:rPr>
        <w:t xml:space="preserve"> faaliyetlerin yürütülmesi, okul güvenliğinin tesisi, öğrenci kayıt ve sair işlemlerinin gerçekleştirilmesi ve mevzuat ve </w:t>
      </w:r>
      <w:r w:rsidR="00CC1A0D">
        <w:rPr>
          <w:rFonts w:ascii="Arial" w:hAnsi="Arial" w:cs="Arial"/>
          <w:bCs/>
          <w:color w:val="000000"/>
          <w:sz w:val="20"/>
          <w:szCs w:val="20"/>
        </w:rPr>
        <w:t>Üniversite</w:t>
      </w:r>
      <w:r w:rsidRPr="00423445">
        <w:rPr>
          <w:rFonts w:ascii="Arial" w:hAnsi="Arial" w:cs="Arial"/>
          <w:bCs/>
          <w:color w:val="000000"/>
          <w:sz w:val="20"/>
          <w:szCs w:val="20"/>
        </w:rPr>
        <w:t xml:space="preserve"> prosedürlerine uygun olarak yerine getirilmesi ile </w:t>
      </w:r>
      <w:r w:rsidR="00882CB6">
        <w:rPr>
          <w:rFonts w:ascii="Arial" w:hAnsi="Arial" w:cs="Arial"/>
          <w:bCs/>
          <w:color w:val="000000"/>
          <w:sz w:val="20"/>
          <w:szCs w:val="20"/>
        </w:rPr>
        <w:t>Üniversitenin</w:t>
      </w:r>
      <w:r w:rsidRPr="00423445">
        <w:rPr>
          <w:rFonts w:ascii="Arial" w:hAnsi="Arial" w:cs="Arial"/>
          <w:bCs/>
          <w:color w:val="000000"/>
          <w:sz w:val="20"/>
          <w:szCs w:val="20"/>
        </w:rPr>
        <w:t xml:space="preserve"> insan kaynakları politikaları ve süreçlerinin planlanması ve icra edilmesi amaçlarıyla veli, öğrenci ve </w:t>
      </w:r>
      <w:r w:rsidR="00882CB6">
        <w:rPr>
          <w:rFonts w:ascii="Arial" w:hAnsi="Arial" w:cs="Arial"/>
          <w:bCs/>
          <w:color w:val="000000"/>
          <w:sz w:val="20"/>
          <w:szCs w:val="20"/>
        </w:rPr>
        <w:t>mezunlarına</w:t>
      </w:r>
      <w:r w:rsidR="003C6621">
        <w:rPr>
          <w:rFonts w:ascii="Arial" w:hAnsi="Arial" w:cs="Arial"/>
          <w:bCs/>
          <w:color w:val="000000"/>
          <w:sz w:val="20"/>
          <w:szCs w:val="20"/>
        </w:rPr>
        <w:t xml:space="preserve">, </w:t>
      </w:r>
      <w:r w:rsidR="00CC1A0D">
        <w:rPr>
          <w:rFonts w:ascii="Arial" w:hAnsi="Arial" w:cs="Arial"/>
          <w:bCs/>
          <w:color w:val="000000"/>
          <w:sz w:val="20"/>
          <w:szCs w:val="20"/>
        </w:rPr>
        <w:t>Üniversite</w:t>
      </w:r>
      <w:r w:rsidRPr="00423445">
        <w:rPr>
          <w:rFonts w:ascii="Arial" w:hAnsi="Arial" w:cs="Arial"/>
          <w:bCs/>
          <w:color w:val="000000"/>
          <w:sz w:val="20"/>
          <w:szCs w:val="20"/>
        </w:rPr>
        <w:t xml:space="preserve"> yetkililerine, </w:t>
      </w:r>
      <w:r w:rsidR="00882CB6">
        <w:rPr>
          <w:rFonts w:ascii="Arial" w:hAnsi="Arial" w:cs="Arial"/>
          <w:bCs/>
          <w:color w:val="000000"/>
          <w:sz w:val="20"/>
          <w:szCs w:val="20"/>
        </w:rPr>
        <w:t>üçüncü kişilere, iş ortaklarına, tedarikçiler</w:t>
      </w:r>
      <w:r w:rsidRPr="00423445">
        <w:rPr>
          <w:rFonts w:ascii="Arial" w:hAnsi="Arial" w:cs="Arial"/>
          <w:bCs/>
          <w:color w:val="000000"/>
          <w:sz w:val="20"/>
          <w:szCs w:val="20"/>
        </w:rPr>
        <w:t xml:space="preserve">e, </w:t>
      </w:r>
      <w:proofErr w:type="spellStart"/>
      <w:r>
        <w:rPr>
          <w:rFonts w:ascii="Arial" w:hAnsi="Arial" w:cs="Arial"/>
          <w:bCs/>
          <w:color w:val="000000"/>
          <w:sz w:val="20"/>
          <w:szCs w:val="20"/>
        </w:rPr>
        <w:t>Feyziye</w:t>
      </w:r>
      <w:proofErr w:type="spellEnd"/>
      <w:r>
        <w:rPr>
          <w:rFonts w:ascii="Arial" w:hAnsi="Arial" w:cs="Arial"/>
          <w:bCs/>
          <w:color w:val="000000"/>
          <w:sz w:val="20"/>
          <w:szCs w:val="20"/>
        </w:rPr>
        <w:t xml:space="preserve"> Mektepleri Vakfı’na, </w:t>
      </w:r>
      <w:r w:rsidR="00882CB6">
        <w:rPr>
          <w:rFonts w:ascii="Arial" w:hAnsi="Arial" w:cs="Arial"/>
          <w:bCs/>
          <w:color w:val="000000"/>
          <w:sz w:val="20"/>
          <w:szCs w:val="20"/>
        </w:rPr>
        <w:t xml:space="preserve">Yükseköğretim Kurumu’na ve </w:t>
      </w:r>
      <w:r w:rsidRPr="00423445">
        <w:rPr>
          <w:rFonts w:ascii="Arial" w:hAnsi="Arial" w:cs="Arial"/>
          <w:bCs/>
          <w:color w:val="000000"/>
          <w:sz w:val="20"/>
          <w:szCs w:val="20"/>
        </w:rPr>
        <w:t xml:space="preserve">kanunen yetkili kamu </w:t>
      </w:r>
      <w:r w:rsidR="003C6621">
        <w:rPr>
          <w:rFonts w:ascii="Arial" w:hAnsi="Arial" w:cs="Arial"/>
          <w:bCs/>
          <w:color w:val="000000"/>
          <w:sz w:val="20"/>
          <w:szCs w:val="20"/>
        </w:rPr>
        <w:t xml:space="preserve">kurumlarına </w:t>
      </w:r>
      <w:r w:rsidRPr="00423445">
        <w:rPr>
          <w:rFonts w:ascii="Arial" w:hAnsi="Arial" w:cs="Arial"/>
          <w:bCs/>
          <w:color w:val="000000"/>
          <w:sz w:val="20"/>
          <w:szCs w:val="20"/>
        </w:rPr>
        <w:t>ve özel kişilere, KVK Kanunu’nun 8. ve 9. maddelerinde belirtilen kişisel veri işleme şartları ve amaçları</w:t>
      </w:r>
      <w:r w:rsidR="00882CB6">
        <w:rPr>
          <w:rFonts w:ascii="Arial" w:hAnsi="Arial" w:cs="Arial"/>
          <w:bCs/>
          <w:color w:val="000000"/>
          <w:sz w:val="20"/>
          <w:szCs w:val="20"/>
        </w:rPr>
        <w:t xml:space="preserve"> çerçevesinde aktarılabilir</w:t>
      </w:r>
      <w:r w:rsidRPr="00423445">
        <w:rPr>
          <w:rFonts w:ascii="Arial" w:hAnsi="Arial" w:cs="Arial"/>
          <w:bCs/>
          <w:color w:val="000000"/>
          <w:sz w:val="20"/>
          <w:szCs w:val="20"/>
        </w:rPr>
        <w:t>.</w:t>
      </w:r>
    </w:p>
    <w:p w14:paraId="7D5179E8" w14:textId="77777777" w:rsidR="007A5E7B" w:rsidRPr="007A5E7B" w:rsidRDefault="007A5E7B" w:rsidP="000324D0">
      <w:pPr>
        <w:pStyle w:val="ListParagraph"/>
        <w:numPr>
          <w:ilvl w:val="0"/>
          <w:numId w:val="4"/>
        </w:numPr>
        <w:spacing w:line="240" w:lineRule="auto"/>
        <w:jc w:val="both"/>
        <w:rPr>
          <w:rFonts w:ascii="Arial" w:hAnsi="Arial" w:cs="Arial"/>
          <w:b/>
          <w:bCs/>
          <w:color w:val="000000"/>
          <w:sz w:val="20"/>
          <w:szCs w:val="20"/>
        </w:rPr>
      </w:pPr>
      <w:r w:rsidRPr="007A5E7B">
        <w:rPr>
          <w:rFonts w:ascii="Arial" w:hAnsi="Arial" w:cs="Arial"/>
          <w:b/>
          <w:bCs/>
          <w:color w:val="000000"/>
          <w:sz w:val="20"/>
          <w:szCs w:val="20"/>
        </w:rPr>
        <w:t xml:space="preserve">Kişisel Veri Toplamanın Yöntemi ve Hukuki Sebebi </w:t>
      </w:r>
    </w:p>
    <w:p w14:paraId="65AD927B" w14:textId="006002FA" w:rsidR="00423445" w:rsidRDefault="00423445" w:rsidP="009D33E3">
      <w:pPr>
        <w:spacing w:line="240" w:lineRule="auto"/>
        <w:jc w:val="both"/>
        <w:rPr>
          <w:rFonts w:ascii="Arial" w:hAnsi="Arial" w:cs="Arial"/>
          <w:bCs/>
          <w:color w:val="000000"/>
          <w:sz w:val="20"/>
          <w:szCs w:val="20"/>
        </w:rPr>
      </w:pPr>
      <w:r w:rsidRPr="00423445">
        <w:rPr>
          <w:rFonts w:ascii="Arial" w:hAnsi="Arial" w:cs="Arial"/>
          <w:bCs/>
          <w:color w:val="000000"/>
          <w:sz w:val="20"/>
          <w:szCs w:val="20"/>
        </w:rPr>
        <w:t xml:space="preserve">Kişisel verileriniz, </w:t>
      </w:r>
      <w:r w:rsidR="00CC1A0D">
        <w:rPr>
          <w:rFonts w:ascii="Arial" w:hAnsi="Arial" w:cs="Arial"/>
          <w:bCs/>
          <w:color w:val="000000"/>
          <w:sz w:val="20"/>
          <w:szCs w:val="20"/>
        </w:rPr>
        <w:t>Üniversite</w:t>
      </w:r>
      <w:r w:rsidRPr="00423445">
        <w:rPr>
          <w:rFonts w:ascii="Arial" w:hAnsi="Arial" w:cs="Arial"/>
          <w:bCs/>
          <w:color w:val="000000"/>
          <w:sz w:val="20"/>
          <w:szCs w:val="20"/>
        </w:rPr>
        <w:t xml:space="preserve"> ile ilişkinize bağlı olarak değişkenlik gösterebilmekle birlikte; </w:t>
      </w:r>
      <w:r w:rsidR="00303A18">
        <w:rPr>
          <w:rFonts w:ascii="Arial" w:hAnsi="Arial" w:cs="Arial"/>
          <w:bCs/>
          <w:color w:val="000000"/>
          <w:sz w:val="20"/>
          <w:szCs w:val="20"/>
        </w:rPr>
        <w:t>doğrudan</w:t>
      </w:r>
      <w:r w:rsidRPr="00423445">
        <w:rPr>
          <w:rFonts w:ascii="Arial" w:hAnsi="Arial" w:cs="Arial"/>
          <w:bCs/>
          <w:color w:val="000000"/>
          <w:sz w:val="20"/>
          <w:szCs w:val="20"/>
        </w:rPr>
        <w:t xml:space="preserve"> ya da </w:t>
      </w:r>
      <w:r w:rsidR="00303A18">
        <w:rPr>
          <w:rFonts w:ascii="Arial" w:hAnsi="Arial" w:cs="Arial"/>
          <w:bCs/>
          <w:color w:val="000000"/>
          <w:sz w:val="20"/>
          <w:szCs w:val="20"/>
        </w:rPr>
        <w:t>dolaylı</w:t>
      </w:r>
      <w:r w:rsidRPr="00423445">
        <w:rPr>
          <w:rFonts w:ascii="Arial" w:hAnsi="Arial" w:cs="Arial"/>
          <w:bCs/>
          <w:color w:val="000000"/>
          <w:sz w:val="20"/>
          <w:szCs w:val="20"/>
        </w:rPr>
        <w:t xml:space="preserve"> yöntemlerle, </w:t>
      </w:r>
      <w:r w:rsidR="00CC1A0D">
        <w:rPr>
          <w:rFonts w:ascii="Arial" w:hAnsi="Arial" w:cs="Arial"/>
          <w:bCs/>
          <w:color w:val="000000"/>
          <w:sz w:val="20"/>
          <w:szCs w:val="20"/>
        </w:rPr>
        <w:t>Üniversite</w:t>
      </w:r>
      <w:r w:rsidRPr="00423445">
        <w:rPr>
          <w:rFonts w:ascii="Arial" w:hAnsi="Arial" w:cs="Arial"/>
          <w:bCs/>
          <w:color w:val="000000"/>
          <w:sz w:val="20"/>
          <w:szCs w:val="20"/>
        </w:rPr>
        <w:t xml:space="preserve"> birimleri ve ofisleri, </w:t>
      </w:r>
      <w:proofErr w:type="spellStart"/>
      <w:r>
        <w:rPr>
          <w:rFonts w:ascii="Arial" w:hAnsi="Arial" w:cs="Arial"/>
          <w:bCs/>
          <w:color w:val="000000"/>
          <w:sz w:val="20"/>
          <w:szCs w:val="20"/>
        </w:rPr>
        <w:t>Feyziye</w:t>
      </w:r>
      <w:proofErr w:type="spellEnd"/>
      <w:r>
        <w:rPr>
          <w:rFonts w:ascii="Arial" w:hAnsi="Arial" w:cs="Arial"/>
          <w:bCs/>
          <w:color w:val="000000"/>
          <w:sz w:val="20"/>
          <w:szCs w:val="20"/>
        </w:rPr>
        <w:t xml:space="preserve"> Mektepleri Vakfı ve Vakfın İşletmeler</w:t>
      </w:r>
      <w:r w:rsidRPr="00423445">
        <w:rPr>
          <w:rFonts w:ascii="Arial" w:hAnsi="Arial" w:cs="Arial"/>
          <w:bCs/>
          <w:color w:val="000000"/>
          <w:sz w:val="20"/>
          <w:szCs w:val="20"/>
        </w:rPr>
        <w:t>i,  mezunlar derneği, internet sitesi, sosyal medya mecraları, mobil uygulamalar ve benzeri vasıtalarla sözlü, yazılı ya da ele</w:t>
      </w:r>
      <w:r w:rsidR="00882CB6">
        <w:rPr>
          <w:rFonts w:ascii="Arial" w:hAnsi="Arial" w:cs="Arial"/>
          <w:bCs/>
          <w:color w:val="000000"/>
          <w:sz w:val="20"/>
          <w:szCs w:val="20"/>
        </w:rPr>
        <w:t>ktronik olarak toplanabilir</w:t>
      </w:r>
      <w:r w:rsidRPr="00423445">
        <w:rPr>
          <w:rFonts w:ascii="Arial" w:hAnsi="Arial" w:cs="Arial"/>
          <w:bCs/>
          <w:color w:val="000000"/>
          <w:sz w:val="20"/>
          <w:szCs w:val="20"/>
        </w:rPr>
        <w:t>. Bu şekilde toplanan kişisel verileriniz KVK Kanunu’nun 5. ve 6. maddelerinde belirtilen kişisel veri işleme şartları ve amaçları kapsamında bu metnin (2) ve (3.) maddelerinde belirt</w:t>
      </w:r>
      <w:r w:rsidR="00882CB6">
        <w:rPr>
          <w:rFonts w:ascii="Arial" w:hAnsi="Arial" w:cs="Arial"/>
          <w:bCs/>
          <w:color w:val="000000"/>
          <w:sz w:val="20"/>
          <w:szCs w:val="20"/>
        </w:rPr>
        <w:t>ilen amaçlarla da işlenebilir ve aktarılabilir</w:t>
      </w:r>
      <w:r w:rsidRPr="00423445">
        <w:rPr>
          <w:rFonts w:ascii="Arial" w:hAnsi="Arial" w:cs="Arial"/>
          <w:bCs/>
          <w:color w:val="000000"/>
          <w:sz w:val="20"/>
          <w:szCs w:val="20"/>
        </w:rPr>
        <w:t xml:space="preserve">. Ayrıca, </w:t>
      </w:r>
      <w:r w:rsidR="00CC1A0D">
        <w:rPr>
          <w:rFonts w:ascii="Arial" w:hAnsi="Arial" w:cs="Arial"/>
          <w:bCs/>
          <w:color w:val="000000"/>
          <w:sz w:val="20"/>
          <w:szCs w:val="20"/>
        </w:rPr>
        <w:t>Üniversite</w:t>
      </w:r>
      <w:r w:rsidRPr="00423445">
        <w:rPr>
          <w:rFonts w:ascii="Arial" w:hAnsi="Arial" w:cs="Arial"/>
          <w:bCs/>
          <w:color w:val="000000"/>
          <w:sz w:val="20"/>
          <w:szCs w:val="20"/>
        </w:rPr>
        <w:t xml:space="preserve"> hizmetlerini kull</w:t>
      </w:r>
      <w:r w:rsidR="00882CB6">
        <w:rPr>
          <w:rFonts w:ascii="Arial" w:hAnsi="Arial" w:cs="Arial"/>
          <w:bCs/>
          <w:color w:val="000000"/>
          <w:sz w:val="20"/>
          <w:szCs w:val="20"/>
        </w:rPr>
        <w:t>anmak amacıyla internet sayfasın</w:t>
      </w:r>
      <w:r w:rsidRPr="00423445">
        <w:rPr>
          <w:rFonts w:ascii="Arial" w:hAnsi="Arial" w:cs="Arial"/>
          <w:bCs/>
          <w:color w:val="000000"/>
          <w:sz w:val="20"/>
          <w:szCs w:val="20"/>
        </w:rPr>
        <w:t xml:space="preserve">ı kullandığınızda, </w:t>
      </w:r>
      <w:r w:rsidR="00CC1A0D">
        <w:rPr>
          <w:rFonts w:ascii="Arial" w:hAnsi="Arial" w:cs="Arial"/>
          <w:bCs/>
          <w:color w:val="000000"/>
          <w:sz w:val="20"/>
          <w:szCs w:val="20"/>
        </w:rPr>
        <w:t>Üniversite</w:t>
      </w:r>
      <w:r w:rsidR="00882CB6">
        <w:rPr>
          <w:rFonts w:ascii="Arial" w:hAnsi="Arial" w:cs="Arial"/>
          <w:bCs/>
          <w:color w:val="000000"/>
          <w:sz w:val="20"/>
          <w:szCs w:val="20"/>
        </w:rPr>
        <w:t>yi veya internet sitesini</w:t>
      </w:r>
      <w:r w:rsidRPr="00423445">
        <w:rPr>
          <w:rFonts w:ascii="Arial" w:hAnsi="Arial" w:cs="Arial"/>
          <w:bCs/>
          <w:color w:val="000000"/>
          <w:sz w:val="20"/>
          <w:szCs w:val="20"/>
        </w:rPr>
        <w:t xml:space="preserve"> ziyaret ettiğinizde, </w:t>
      </w:r>
      <w:r w:rsidR="00CC1A0D">
        <w:rPr>
          <w:rFonts w:ascii="Arial" w:hAnsi="Arial" w:cs="Arial"/>
          <w:bCs/>
          <w:color w:val="000000"/>
          <w:sz w:val="20"/>
          <w:szCs w:val="20"/>
        </w:rPr>
        <w:t>Üniversite</w:t>
      </w:r>
      <w:r w:rsidR="00882CB6">
        <w:rPr>
          <w:rFonts w:ascii="Arial" w:hAnsi="Arial" w:cs="Arial"/>
          <w:bCs/>
          <w:color w:val="000000"/>
          <w:sz w:val="20"/>
          <w:szCs w:val="20"/>
        </w:rPr>
        <w:t>nin</w:t>
      </w:r>
      <w:r w:rsidRPr="00423445">
        <w:rPr>
          <w:rFonts w:ascii="Arial" w:hAnsi="Arial" w:cs="Arial"/>
          <w:bCs/>
          <w:color w:val="000000"/>
          <w:sz w:val="20"/>
          <w:szCs w:val="20"/>
        </w:rPr>
        <w:t xml:space="preserve"> düzenlediği eğitim, seminer veya organizasyonlara katıldığınızda kişis</w:t>
      </w:r>
      <w:r w:rsidR="00882CB6">
        <w:rPr>
          <w:rFonts w:ascii="Arial" w:hAnsi="Arial" w:cs="Arial"/>
          <w:bCs/>
          <w:color w:val="000000"/>
          <w:sz w:val="20"/>
          <w:szCs w:val="20"/>
        </w:rPr>
        <w:t>el verileriniz işlenebilir.</w:t>
      </w:r>
    </w:p>
    <w:p w14:paraId="4ED9633B" w14:textId="77777777" w:rsidR="007A5E7B" w:rsidRPr="00A30BA2" w:rsidRDefault="007A5E7B" w:rsidP="00A30BA2">
      <w:pPr>
        <w:pStyle w:val="ListParagraph"/>
        <w:numPr>
          <w:ilvl w:val="0"/>
          <w:numId w:val="4"/>
        </w:numPr>
        <w:spacing w:line="240" w:lineRule="auto"/>
        <w:jc w:val="both"/>
        <w:rPr>
          <w:rFonts w:ascii="Arial" w:hAnsi="Arial" w:cs="Arial"/>
          <w:bCs/>
          <w:color w:val="000000"/>
          <w:sz w:val="20"/>
          <w:szCs w:val="20"/>
        </w:rPr>
      </w:pPr>
      <w:r w:rsidRPr="00A30BA2">
        <w:rPr>
          <w:rFonts w:ascii="Arial" w:hAnsi="Arial" w:cs="Arial"/>
          <w:b/>
          <w:bCs/>
          <w:color w:val="000000"/>
          <w:sz w:val="20"/>
          <w:szCs w:val="20"/>
        </w:rPr>
        <w:lastRenderedPageBreak/>
        <w:t xml:space="preserve">Kişisel Veri Sahibinin KVK Kanunu’nun 11. maddesinde Sayılan Hakları </w:t>
      </w:r>
    </w:p>
    <w:p w14:paraId="04C0B384" w14:textId="17B4EC70"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Kişisel veri sahipleri olarak, haklarınıza ilişkin taleplerinizi, aşağıda düzenlenen yöntemlerle </w:t>
      </w:r>
      <w:r w:rsidR="00CC1A0D">
        <w:rPr>
          <w:rFonts w:ascii="Arial" w:hAnsi="Arial" w:cs="Arial"/>
          <w:bCs/>
          <w:color w:val="000000"/>
          <w:sz w:val="20"/>
          <w:szCs w:val="20"/>
        </w:rPr>
        <w:t>Üniversite</w:t>
      </w:r>
      <w:r w:rsidR="00882CB6">
        <w:rPr>
          <w:rFonts w:ascii="Arial" w:hAnsi="Arial" w:cs="Arial"/>
          <w:bCs/>
          <w:color w:val="000000"/>
          <w:sz w:val="20"/>
          <w:szCs w:val="20"/>
        </w:rPr>
        <w:t>ye</w:t>
      </w:r>
      <w:r w:rsidRPr="007A5E7B">
        <w:rPr>
          <w:rFonts w:ascii="Arial" w:hAnsi="Arial" w:cs="Arial"/>
          <w:bCs/>
          <w:color w:val="000000"/>
          <w:sz w:val="20"/>
          <w:szCs w:val="20"/>
        </w:rPr>
        <w:t xml:space="preserve"> iletmeniz durumunda </w:t>
      </w:r>
      <w:r w:rsidR="00CC1A0D">
        <w:rPr>
          <w:rFonts w:ascii="Arial" w:hAnsi="Arial" w:cs="Arial"/>
          <w:bCs/>
          <w:color w:val="000000"/>
          <w:sz w:val="20"/>
          <w:szCs w:val="20"/>
        </w:rPr>
        <w:t>Üniversite</w:t>
      </w:r>
      <w:r w:rsidR="00882CB6">
        <w:rPr>
          <w:rFonts w:ascii="Arial" w:hAnsi="Arial" w:cs="Arial"/>
          <w:bCs/>
          <w:color w:val="000000"/>
          <w:sz w:val="20"/>
          <w:szCs w:val="20"/>
        </w:rPr>
        <w:t>,</w:t>
      </w:r>
      <w:r w:rsidRPr="007A5E7B">
        <w:rPr>
          <w:rFonts w:ascii="Arial" w:hAnsi="Arial" w:cs="Arial"/>
          <w:bCs/>
          <w:color w:val="000000"/>
          <w:sz w:val="20"/>
          <w:szCs w:val="20"/>
        </w:rPr>
        <w:t xml:space="preserve"> talebin niteliğine göre talebi en geç otuz gün içinde ücretsiz olarak sonuçlandıracaktır. Ancak, Kişisel Verileri Koruma Kurulunca bir ücret öngörülmesi halinde, </w:t>
      </w:r>
      <w:r w:rsidR="00CC1A0D">
        <w:rPr>
          <w:rFonts w:ascii="Arial" w:hAnsi="Arial" w:cs="Arial"/>
          <w:bCs/>
          <w:color w:val="000000"/>
          <w:sz w:val="20"/>
          <w:szCs w:val="20"/>
        </w:rPr>
        <w:t>Üniversite</w:t>
      </w:r>
      <w:r w:rsidRPr="007A5E7B">
        <w:rPr>
          <w:rFonts w:ascii="Arial" w:hAnsi="Arial" w:cs="Arial"/>
          <w:bCs/>
          <w:color w:val="000000"/>
          <w:sz w:val="20"/>
          <w:szCs w:val="20"/>
        </w:rPr>
        <w:t xml:space="preserve"> tarafından belirlenen tarifedeki ücret </w:t>
      </w:r>
      <w:r w:rsidR="00882CB6">
        <w:rPr>
          <w:rFonts w:ascii="Arial" w:hAnsi="Arial" w:cs="Arial"/>
          <w:bCs/>
          <w:color w:val="000000"/>
          <w:sz w:val="20"/>
          <w:szCs w:val="20"/>
        </w:rPr>
        <w:t>tahsil edilecektir.</w:t>
      </w:r>
      <w:r w:rsidRPr="007A5E7B">
        <w:rPr>
          <w:rFonts w:ascii="Arial" w:hAnsi="Arial" w:cs="Arial"/>
          <w:bCs/>
          <w:color w:val="000000"/>
          <w:sz w:val="20"/>
          <w:szCs w:val="20"/>
        </w:rPr>
        <w:t xml:space="preserve"> Bu kapsamda kişisel veri sahipleri;</w:t>
      </w:r>
    </w:p>
    <w:p w14:paraId="6FB383B3" w14:textId="77777777"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 Kişisel veri işlenip işlenmediğini öğrenme, </w:t>
      </w:r>
    </w:p>
    <w:p w14:paraId="54D0656F" w14:textId="77777777"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 Kişisel verileri işlenmişse buna ilişkin bilgi talep etme, </w:t>
      </w:r>
    </w:p>
    <w:p w14:paraId="59D03375" w14:textId="77777777"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 Kişisel verilerin işlenme amacını ve bunların amacına uygun kullanılıp kullanılmadığını öğrenme, </w:t>
      </w:r>
    </w:p>
    <w:p w14:paraId="2352EB11" w14:textId="77777777"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Yurt içinde veya yurt dışında kişisel verilerin aktarıldığı üçüncü kişileri bilme,</w:t>
      </w:r>
    </w:p>
    <w:p w14:paraId="3F10C3AB" w14:textId="77777777"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 Kişisel verilerin eksik veya yanlış işlenmiş olması hâlinde bunların düzeltilmesini isteme ve bu kapsamda yapılan işlemin kişisel verilerin aktarıldığı üçüncü kişilere bildirilmesini isteme, </w:t>
      </w:r>
    </w:p>
    <w:p w14:paraId="012F3E75" w14:textId="77777777"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 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0C7BBEFC" w14:textId="77777777"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 İşlenen verilerin münhasıran otomatik sistemler vasıtasıyla analiz edilmesi suretiyle kişinin kendisi aleyhine bir sonucun ortaya çıkmasına itiraz etme, </w:t>
      </w:r>
    </w:p>
    <w:p w14:paraId="025A9109" w14:textId="77777777"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 Kişisel verilerin kanuna aykırı olarak işlenmesi sebebiyle zarara uğraması hâlinde zararın giderilmesini talep etme haklarına sahiptir. </w:t>
      </w:r>
    </w:p>
    <w:p w14:paraId="677AA9D2" w14:textId="77777777" w:rsidR="007A5E7B" w:rsidRDefault="007A5E7B" w:rsidP="007A5E7B">
      <w:pPr>
        <w:spacing w:line="240" w:lineRule="auto"/>
        <w:jc w:val="both"/>
        <w:rPr>
          <w:rFonts w:ascii="Arial" w:hAnsi="Arial" w:cs="Arial"/>
          <w:bCs/>
          <w:color w:val="000000"/>
          <w:sz w:val="20"/>
          <w:szCs w:val="20"/>
        </w:rPr>
      </w:pPr>
    </w:p>
    <w:p w14:paraId="67D1D18A" w14:textId="0C42A3AB" w:rsid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KVK Kanunu’nun 13. maddesinin 1. fıkrası gereğince, yukarıda belirtilen haklarınızı kullanmak ile ilgili talebinizi, yazılı veya Kişisel Verileri Koruma Kurulu’nun belirlediği diğer yöntemlerle </w:t>
      </w:r>
      <w:r w:rsidR="00CC1A0D">
        <w:rPr>
          <w:rFonts w:ascii="Arial" w:hAnsi="Arial" w:cs="Arial"/>
          <w:bCs/>
          <w:color w:val="000000"/>
          <w:sz w:val="20"/>
          <w:szCs w:val="20"/>
        </w:rPr>
        <w:t>Üniversite</w:t>
      </w:r>
      <w:r w:rsidR="00C9237C">
        <w:rPr>
          <w:rFonts w:ascii="Arial" w:hAnsi="Arial" w:cs="Arial"/>
          <w:bCs/>
          <w:color w:val="000000"/>
          <w:sz w:val="20"/>
          <w:szCs w:val="20"/>
        </w:rPr>
        <w:t>ye</w:t>
      </w:r>
      <w:r w:rsidRPr="007A5E7B">
        <w:rPr>
          <w:rFonts w:ascii="Arial" w:hAnsi="Arial" w:cs="Arial"/>
          <w:bCs/>
          <w:color w:val="000000"/>
          <w:sz w:val="20"/>
          <w:szCs w:val="20"/>
        </w:rPr>
        <w:t xml:space="preserve"> iletebilirsiniz. Kişisel Verileri Koruma Kurulu, şu aşamada herhangi bir yöntem belirlemediği için, başvurunuzu, KVK Kanunu gereğince, yazılı olarak </w:t>
      </w:r>
      <w:r w:rsidR="00CC1A0D">
        <w:rPr>
          <w:rFonts w:ascii="Arial" w:hAnsi="Arial" w:cs="Arial"/>
          <w:bCs/>
          <w:color w:val="000000"/>
          <w:sz w:val="20"/>
          <w:szCs w:val="20"/>
        </w:rPr>
        <w:t>Üniversite</w:t>
      </w:r>
      <w:r w:rsidR="00C9237C">
        <w:rPr>
          <w:rFonts w:ascii="Arial" w:hAnsi="Arial" w:cs="Arial"/>
          <w:bCs/>
          <w:color w:val="000000"/>
          <w:sz w:val="20"/>
          <w:szCs w:val="20"/>
        </w:rPr>
        <w:t>y</w:t>
      </w:r>
      <w:r w:rsidR="00A76D81">
        <w:rPr>
          <w:rFonts w:ascii="Arial" w:hAnsi="Arial" w:cs="Arial"/>
          <w:bCs/>
          <w:color w:val="000000"/>
          <w:sz w:val="20"/>
          <w:szCs w:val="20"/>
        </w:rPr>
        <w:t>e</w:t>
      </w:r>
      <w:r w:rsidRPr="007A5E7B">
        <w:rPr>
          <w:rFonts w:ascii="Arial" w:hAnsi="Arial" w:cs="Arial"/>
          <w:bCs/>
          <w:color w:val="000000"/>
          <w:sz w:val="20"/>
          <w:szCs w:val="20"/>
        </w:rPr>
        <w:t xml:space="preserve"> iletmeniz gerekmektedir. Bu çerçevede </w:t>
      </w:r>
      <w:r w:rsidR="00CC1A0D">
        <w:rPr>
          <w:rFonts w:ascii="Arial" w:hAnsi="Arial" w:cs="Arial"/>
          <w:bCs/>
          <w:color w:val="000000"/>
          <w:sz w:val="20"/>
          <w:szCs w:val="20"/>
        </w:rPr>
        <w:t>Üniversite</w:t>
      </w:r>
      <w:r w:rsidR="00C9237C">
        <w:rPr>
          <w:rFonts w:ascii="Arial" w:hAnsi="Arial" w:cs="Arial"/>
          <w:bCs/>
          <w:color w:val="000000"/>
          <w:sz w:val="20"/>
          <w:szCs w:val="20"/>
        </w:rPr>
        <w:t>y</w:t>
      </w:r>
      <w:r w:rsidR="00A76D81">
        <w:rPr>
          <w:rFonts w:ascii="Arial" w:hAnsi="Arial" w:cs="Arial"/>
          <w:bCs/>
          <w:color w:val="000000"/>
          <w:sz w:val="20"/>
          <w:szCs w:val="20"/>
        </w:rPr>
        <w:t>e</w:t>
      </w:r>
      <w:r w:rsidRPr="007A5E7B">
        <w:rPr>
          <w:rFonts w:ascii="Arial" w:hAnsi="Arial" w:cs="Arial"/>
          <w:bCs/>
          <w:color w:val="000000"/>
          <w:sz w:val="20"/>
          <w:szCs w:val="20"/>
        </w:rPr>
        <w:t xml:space="preserve"> KVK Kanunu’nun 11. maddesi kapsamında yapacağınız başvurularda yazılı olarak başvurunuzu ileteceğiniz kanallar ve usuller aşağıda açıklanmaktadır. </w:t>
      </w:r>
    </w:p>
    <w:p w14:paraId="77609809" w14:textId="3D5F0E83" w:rsidR="00DC2638" w:rsidRPr="007A5E7B" w:rsidRDefault="007A5E7B" w:rsidP="007A5E7B">
      <w:pPr>
        <w:spacing w:line="240" w:lineRule="auto"/>
        <w:jc w:val="both"/>
        <w:rPr>
          <w:rFonts w:ascii="Arial" w:hAnsi="Arial" w:cs="Arial"/>
          <w:bCs/>
          <w:color w:val="000000"/>
          <w:sz w:val="20"/>
          <w:szCs w:val="20"/>
        </w:rPr>
      </w:pPr>
      <w:r w:rsidRPr="007A5E7B">
        <w:rPr>
          <w:rFonts w:ascii="Arial" w:hAnsi="Arial" w:cs="Arial"/>
          <w:bCs/>
          <w:color w:val="000000"/>
          <w:sz w:val="20"/>
          <w:szCs w:val="20"/>
        </w:rPr>
        <w:t xml:space="preserve">Yukarıda belirtilen haklarınızı kullanmak için kimliğinizi tespit edici gerekli bilgiler ile KVK Kanunu’nun 11. maddesinde belirtilen haklardan kullanmayı talep ettiğiniz hakkınıza yönelik açıklamalarınızı içeren talebinizi; </w:t>
      </w:r>
      <w:commentRangeStart w:id="1"/>
      <w:r w:rsidR="00761ED5">
        <w:rPr>
          <w:rFonts w:ascii="Arial" w:hAnsi="Arial" w:cs="Arial"/>
          <w:b/>
          <w:bCs/>
          <w:color w:val="000000"/>
          <w:sz w:val="20"/>
          <w:szCs w:val="20"/>
        </w:rPr>
        <w:t>…………….</w:t>
      </w:r>
      <w:commentRangeEnd w:id="1"/>
      <w:r w:rsidR="00A76D81">
        <w:rPr>
          <w:rStyle w:val="CommentReference"/>
        </w:rPr>
        <w:commentReference w:id="1"/>
      </w:r>
      <w:r w:rsidR="00761ED5" w:rsidRPr="00761ED5">
        <w:rPr>
          <w:rFonts w:ascii="Arial" w:hAnsi="Arial" w:cs="Arial"/>
          <w:bCs/>
          <w:color w:val="000000"/>
          <w:sz w:val="20"/>
          <w:szCs w:val="20"/>
        </w:rPr>
        <w:t xml:space="preserve"> </w:t>
      </w:r>
      <w:r w:rsidRPr="007A5E7B">
        <w:rPr>
          <w:rFonts w:ascii="Arial" w:hAnsi="Arial" w:cs="Arial"/>
          <w:bCs/>
          <w:color w:val="000000"/>
          <w:sz w:val="20"/>
          <w:szCs w:val="20"/>
        </w:rPr>
        <w:t>adresindeki formu doldurarak, formun imzalı bir nüshasını ‘</w:t>
      </w:r>
      <w:r w:rsidR="00A76D81">
        <w:rPr>
          <w:rFonts w:ascii="Arial" w:hAnsi="Arial" w:cs="Arial"/>
          <w:bCs/>
          <w:color w:val="000000"/>
          <w:sz w:val="20"/>
          <w:szCs w:val="20"/>
        </w:rPr>
        <w:t>Işık Üniversitesi, Meşrutiyet Köyü Üniversite Sok. No:2 Şile/İstanbul</w:t>
      </w:r>
      <w:r w:rsidRPr="007A5E7B">
        <w:rPr>
          <w:rFonts w:ascii="Arial" w:hAnsi="Arial" w:cs="Arial"/>
          <w:bCs/>
          <w:color w:val="000000"/>
          <w:sz w:val="20"/>
          <w:szCs w:val="20"/>
        </w:rPr>
        <w:t xml:space="preserve">’ adresine kimliğinizi tespit edici belgeler ile bizzat elden iletebilir, noter kanalıyla veya KVK Kanunu’nda belirtilen diğer yöntemler ile gönderebilir veya ilgili formu </w:t>
      </w:r>
      <w:commentRangeStart w:id="2"/>
      <w:r w:rsidR="00A26045">
        <w:rPr>
          <w:rFonts w:ascii="Arial" w:hAnsi="Arial" w:cs="Arial"/>
          <w:bCs/>
          <w:color w:val="000000"/>
          <w:sz w:val="20"/>
          <w:szCs w:val="20"/>
        </w:rPr>
        <w:t>…………………</w:t>
      </w:r>
      <w:commentRangeEnd w:id="2"/>
      <w:r w:rsidR="00A76D81">
        <w:rPr>
          <w:rStyle w:val="CommentReference"/>
        </w:rPr>
        <w:commentReference w:id="2"/>
      </w:r>
      <w:r w:rsidRPr="007A5E7B">
        <w:rPr>
          <w:rFonts w:ascii="Arial" w:hAnsi="Arial" w:cs="Arial"/>
          <w:bCs/>
          <w:color w:val="000000"/>
          <w:sz w:val="20"/>
          <w:szCs w:val="20"/>
        </w:rPr>
        <w:t xml:space="preserve"> adresine güvenli elektronik imzalı olarak iletebilirsiniz.</w:t>
      </w:r>
    </w:p>
    <w:sectPr w:rsidR="00DC2638" w:rsidRPr="007A5E7B" w:rsidSect="005F4FEF">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pek OLGUN" w:date="2017-09-27T11:12:00Z" w:initials="IO">
    <w:p w14:paraId="162CC5C2" w14:textId="46021458" w:rsidR="00A76D81" w:rsidRDefault="00A76D81">
      <w:pPr>
        <w:pStyle w:val="CommentText"/>
      </w:pPr>
      <w:r>
        <w:rPr>
          <w:rStyle w:val="CommentReference"/>
        </w:rPr>
        <w:annotationRef/>
      </w:r>
      <w:r>
        <w:t>Web adresi</w:t>
      </w:r>
    </w:p>
  </w:comment>
  <w:comment w:id="2" w:author="Ipek OLGUN" w:date="2017-09-27T11:12:00Z" w:initials="IO">
    <w:p w14:paraId="58D345CA" w14:textId="75130AA6" w:rsidR="00A76D81" w:rsidRDefault="00A76D81">
      <w:pPr>
        <w:pStyle w:val="CommentText"/>
      </w:pPr>
      <w:r>
        <w:rPr>
          <w:rStyle w:val="CommentReference"/>
        </w:rPr>
        <w:annotationRef/>
      </w:r>
      <w:r>
        <w:t>Web adresi</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2CC5C2" w15:done="0"/>
  <w15:commentEx w15:paraId="58D345C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80FE0" w14:textId="77777777" w:rsidR="00DA6ABD" w:rsidRDefault="00DA6ABD" w:rsidP="00FB435A">
      <w:pPr>
        <w:spacing w:before="0" w:after="0" w:line="240" w:lineRule="auto"/>
      </w:pPr>
      <w:r>
        <w:separator/>
      </w:r>
    </w:p>
  </w:endnote>
  <w:endnote w:type="continuationSeparator" w:id="0">
    <w:p w14:paraId="7939E240" w14:textId="77777777" w:rsidR="00DA6ABD" w:rsidRDefault="00DA6ABD" w:rsidP="00FB43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95476"/>
      <w:docPartObj>
        <w:docPartGallery w:val="Page Numbers (Bottom of Page)"/>
        <w:docPartUnique/>
      </w:docPartObj>
    </w:sdtPr>
    <w:sdtEndPr/>
    <w:sdtContent>
      <w:p w14:paraId="035F80BE" w14:textId="77777777" w:rsidR="00817DA6" w:rsidRDefault="001F03CE">
        <w:pPr>
          <w:pStyle w:val="Footer"/>
          <w:jc w:val="right"/>
        </w:pPr>
        <w:r>
          <w:fldChar w:fldCharType="begin"/>
        </w:r>
        <w:r>
          <w:instrText xml:space="preserve"> PAGE   \* MERGEFORMAT </w:instrText>
        </w:r>
        <w:r>
          <w:fldChar w:fldCharType="separate"/>
        </w:r>
        <w:r w:rsidR="00344F63">
          <w:rPr>
            <w:noProof/>
          </w:rPr>
          <w:t>2</w:t>
        </w:r>
        <w:r>
          <w:rPr>
            <w:noProof/>
          </w:rPr>
          <w:fldChar w:fldCharType="end"/>
        </w:r>
      </w:p>
    </w:sdtContent>
  </w:sdt>
  <w:p w14:paraId="01DAA3F6" w14:textId="77777777" w:rsidR="00817DA6" w:rsidRDefault="00817D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76094" w14:textId="77777777" w:rsidR="00DA6ABD" w:rsidRDefault="00DA6ABD" w:rsidP="00FB435A">
      <w:pPr>
        <w:spacing w:before="0" w:after="0" w:line="240" w:lineRule="auto"/>
      </w:pPr>
      <w:r>
        <w:separator/>
      </w:r>
    </w:p>
  </w:footnote>
  <w:footnote w:type="continuationSeparator" w:id="0">
    <w:p w14:paraId="20A4E768" w14:textId="77777777" w:rsidR="00DA6ABD" w:rsidRDefault="00DA6ABD" w:rsidP="00FB435A">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138B"/>
    <w:multiLevelType w:val="hybridMultilevel"/>
    <w:tmpl w:val="C7C2ED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745EF2"/>
    <w:multiLevelType w:val="multilevel"/>
    <w:tmpl w:val="4A10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D29E5"/>
    <w:multiLevelType w:val="hybridMultilevel"/>
    <w:tmpl w:val="2B20CD7A"/>
    <w:lvl w:ilvl="0" w:tplc="58006C8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E321FBC"/>
    <w:multiLevelType w:val="hybridMultilevel"/>
    <w:tmpl w:val="187A6E10"/>
    <w:lvl w:ilvl="0" w:tplc="B554C8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pek OLGUN">
    <w15:presenceInfo w15:providerId="AD" w15:userId="S-1-5-21-3230084272-2150196964-4053455241-4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3C"/>
    <w:rsid w:val="000004F1"/>
    <w:rsid w:val="00000DA5"/>
    <w:rsid w:val="000024AB"/>
    <w:rsid w:val="00006A16"/>
    <w:rsid w:val="00010FC6"/>
    <w:rsid w:val="000118E8"/>
    <w:rsid w:val="000124A9"/>
    <w:rsid w:val="00013C02"/>
    <w:rsid w:val="0001725A"/>
    <w:rsid w:val="000173FC"/>
    <w:rsid w:val="000178B5"/>
    <w:rsid w:val="0002008F"/>
    <w:rsid w:val="000215C6"/>
    <w:rsid w:val="000324D0"/>
    <w:rsid w:val="00032F23"/>
    <w:rsid w:val="000352DE"/>
    <w:rsid w:val="000354FA"/>
    <w:rsid w:val="00036729"/>
    <w:rsid w:val="00042818"/>
    <w:rsid w:val="000459E1"/>
    <w:rsid w:val="000470A2"/>
    <w:rsid w:val="0005287A"/>
    <w:rsid w:val="000554B8"/>
    <w:rsid w:val="00055716"/>
    <w:rsid w:val="000602EC"/>
    <w:rsid w:val="00061D76"/>
    <w:rsid w:val="00067F3E"/>
    <w:rsid w:val="0007135A"/>
    <w:rsid w:val="000736ED"/>
    <w:rsid w:val="00074D0B"/>
    <w:rsid w:val="000767CE"/>
    <w:rsid w:val="0008022A"/>
    <w:rsid w:val="00080250"/>
    <w:rsid w:val="0008286E"/>
    <w:rsid w:val="00082B92"/>
    <w:rsid w:val="000836BA"/>
    <w:rsid w:val="000851B2"/>
    <w:rsid w:val="00085244"/>
    <w:rsid w:val="00087B21"/>
    <w:rsid w:val="000953AC"/>
    <w:rsid w:val="00097D46"/>
    <w:rsid w:val="000A0475"/>
    <w:rsid w:val="000A2249"/>
    <w:rsid w:val="000A2CF0"/>
    <w:rsid w:val="000A434B"/>
    <w:rsid w:val="000A5E10"/>
    <w:rsid w:val="000A6858"/>
    <w:rsid w:val="000A7B9E"/>
    <w:rsid w:val="000B5271"/>
    <w:rsid w:val="000C3296"/>
    <w:rsid w:val="000C528B"/>
    <w:rsid w:val="000C5CF0"/>
    <w:rsid w:val="000C791A"/>
    <w:rsid w:val="000D0244"/>
    <w:rsid w:val="000D275A"/>
    <w:rsid w:val="000E1C3C"/>
    <w:rsid w:val="000E3B0F"/>
    <w:rsid w:val="000E52DD"/>
    <w:rsid w:val="000E5903"/>
    <w:rsid w:val="000E592B"/>
    <w:rsid w:val="000E5F82"/>
    <w:rsid w:val="000E6426"/>
    <w:rsid w:val="000F0E76"/>
    <w:rsid w:val="000F180F"/>
    <w:rsid w:val="000F193A"/>
    <w:rsid w:val="000F4240"/>
    <w:rsid w:val="000F5759"/>
    <w:rsid w:val="000F655D"/>
    <w:rsid w:val="000F6AFB"/>
    <w:rsid w:val="00102A4C"/>
    <w:rsid w:val="00107D22"/>
    <w:rsid w:val="00112226"/>
    <w:rsid w:val="001129EB"/>
    <w:rsid w:val="00112E0B"/>
    <w:rsid w:val="00113D80"/>
    <w:rsid w:val="00120DE1"/>
    <w:rsid w:val="001228A0"/>
    <w:rsid w:val="00124622"/>
    <w:rsid w:val="00124AB2"/>
    <w:rsid w:val="00126B67"/>
    <w:rsid w:val="001320CB"/>
    <w:rsid w:val="001360DF"/>
    <w:rsid w:val="00140EE7"/>
    <w:rsid w:val="00140F8B"/>
    <w:rsid w:val="001410A3"/>
    <w:rsid w:val="001442CA"/>
    <w:rsid w:val="00146870"/>
    <w:rsid w:val="00146A93"/>
    <w:rsid w:val="00152BD4"/>
    <w:rsid w:val="00153365"/>
    <w:rsid w:val="00154D1B"/>
    <w:rsid w:val="00156ECD"/>
    <w:rsid w:val="00157F80"/>
    <w:rsid w:val="001617D0"/>
    <w:rsid w:val="001618C6"/>
    <w:rsid w:val="001625CB"/>
    <w:rsid w:val="0016271F"/>
    <w:rsid w:val="00162F09"/>
    <w:rsid w:val="0016377E"/>
    <w:rsid w:val="00163CB3"/>
    <w:rsid w:val="001646A7"/>
    <w:rsid w:val="00173545"/>
    <w:rsid w:val="00176F82"/>
    <w:rsid w:val="0018122A"/>
    <w:rsid w:val="0018562E"/>
    <w:rsid w:val="00186A07"/>
    <w:rsid w:val="00186CA4"/>
    <w:rsid w:val="00186EC2"/>
    <w:rsid w:val="00187BB9"/>
    <w:rsid w:val="00190356"/>
    <w:rsid w:val="00190E24"/>
    <w:rsid w:val="0019131F"/>
    <w:rsid w:val="001918BC"/>
    <w:rsid w:val="00192F7E"/>
    <w:rsid w:val="00195899"/>
    <w:rsid w:val="0019687B"/>
    <w:rsid w:val="001A0C5F"/>
    <w:rsid w:val="001A5235"/>
    <w:rsid w:val="001B04B1"/>
    <w:rsid w:val="001B192B"/>
    <w:rsid w:val="001B26F3"/>
    <w:rsid w:val="001B506B"/>
    <w:rsid w:val="001B53FD"/>
    <w:rsid w:val="001C24A5"/>
    <w:rsid w:val="001C2CC7"/>
    <w:rsid w:val="001C3F35"/>
    <w:rsid w:val="001C46F2"/>
    <w:rsid w:val="001C4BF3"/>
    <w:rsid w:val="001C5B4C"/>
    <w:rsid w:val="001D5A27"/>
    <w:rsid w:val="001D6C21"/>
    <w:rsid w:val="001D7909"/>
    <w:rsid w:val="001E014A"/>
    <w:rsid w:val="001E1C90"/>
    <w:rsid w:val="001E2C80"/>
    <w:rsid w:val="001E2E9D"/>
    <w:rsid w:val="001E3808"/>
    <w:rsid w:val="001E3A6C"/>
    <w:rsid w:val="001E51A0"/>
    <w:rsid w:val="001E5B49"/>
    <w:rsid w:val="001E6D1D"/>
    <w:rsid w:val="001F03CE"/>
    <w:rsid w:val="001F39EE"/>
    <w:rsid w:val="001F4956"/>
    <w:rsid w:val="001F543B"/>
    <w:rsid w:val="001F725C"/>
    <w:rsid w:val="00200042"/>
    <w:rsid w:val="002027C9"/>
    <w:rsid w:val="0020376B"/>
    <w:rsid w:val="00203C20"/>
    <w:rsid w:val="00203CE0"/>
    <w:rsid w:val="002044F1"/>
    <w:rsid w:val="00205757"/>
    <w:rsid w:val="002066C1"/>
    <w:rsid w:val="002071D5"/>
    <w:rsid w:val="00207EC4"/>
    <w:rsid w:val="002128E3"/>
    <w:rsid w:val="002130DD"/>
    <w:rsid w:val="00215E02"/>
    <w:rsid w:val="00216396"/>
    <w:rsid w:val="00216F04"/>
    <w:rsid w:val="00220107"/>
    <w:rsid w:val="00220171"/>
    <w:rsid w:val="00220771"/>
    <w:rsid w:val="0022154B"/>
    <w:rsid w:val="002223D3"/>
    <w:rsid w:val="00222A70"/>
    <w:rsid w:val="00223330"/>
    <w:rsid w:val="002234E4"/>
    <w:rsid w:val="00224A7D"/>
    <w:rsid w:val="00226FAC"/>
    <w:rsid w:val="00227E04"/>
    <w:rsid w:val="0023147A"/>
    <w:rsid w:val="00232D15"/>
    <w:rsid w:val="00233255"/>
    <w:rsid w:val="00234C75"/>
    <w:rsid w:val="002357F2"/>
    <w:rsid w:val="00236016"/>
    <w:rsid w:val="00240421"/>
    <w:rsid w:val="00245DAF"/>
    <w:rsid w:val="00246D3D"/>
    <w:rsid w:val="002507CA"/>
    <w:rsid w:val="002508B1"/>
    <w:rsid w:val="0025178F"/>
    <w:rsid w:val="00251D11"/>
    <w:rsid w:val="00251E6B"/>
    <w:rsid w:val="00253977"/>
    <w:rsid w:val="00257DF1"/>
    <w:rsid w:val="0026266D"/>
    <w:rsid w:val="00266D7D"/>
    <w:rsid w:val="002719EA"/>
    <w:rsid w:val="00272731"/>
    <w:rsid w:val="00272B19"/>
    <w:rsid w:val="0028119D"/>
    <w:rsid w:val="00281298"/>
    <w:rsid w:val="00284D75"/>
    <w:rsid w:val="002851F7"/>
    <w:rsid w:val="002854D9"/>
    <w:rsid w:val="002929C7"/>
    <w:rsid w:val="00293C2F"/>
    <w:rsid w:val="002954CB"/>
    <w:rsid w:val="0029767C"/>
    <w:rsid w:val="002A03E9"/>
    <w:rsid w:val="002A3113"/>
    <w:rsid w:val="002A3B61"/>
    <w:rsid w:val="002A3E02"/>
    <w:rsid w:val="002A6938"/>
    <w:rsid w:val="002B044F"/>
    <w:rsid w:val="002B2516"/>
    <w:rsid w:val="002B2CFA"/>
    <w:rsid w:val="002B5568"/>
    <w:rsid w:val="002B685E"/>
    <w:rsid w:val="002B7FF1"/>
    <w:rsid w:val="002C29B2"/>
    <w:rsid w:val="002C2BE4"/>
    <w:rsid w:val="002C337A"/>
    <w:rsid w:val="002C3E80"/>
    <w:rsid w:val="002C6BA3"/>
    <w:rsid w:val="002C6FD3"/>
    <w:rsid w:val="002C75AF"/>
    <w:rsid w:val="002D0247"/>
    <w:rsid w:val="002D20B0"/>
    <w:rsid w:val="002D3E7F"/>
    <w:rsid w:val="002D43F1"/>
    <w:rsid w:val="002D788D"/>
    <w:rsid w:val="002D79B4"/>
    <w:rsid w:val="002E0150"/>
    <w:rsid w:val="002E097C"/>
    <w:rsid w:val="002E2FC2"/>
    <w:rsid w:val="002E527A"/>
    <w:rsid w:val="002E671B"/>
    <w:rsid w:val="002E7467"/>
    <w:rsid w:val="002F3178"/>
    <w:rsid w:val="002F3F0B"/>
    <w:rsid w:val="002F4EE2"/>
    <w:rsid w:val="0030005D"/>
    <w:rsid w:val="003004BF"/>
    <w:rsid w:val="003016C6"/>
    <w:rsid w:val="003018BC"/>
    <w:rsid w:val="003033A7"/>
    <w:rsid w:val="00303A18"/>
    <w:rsid w:val="00306376"/>
    <w:rsid w:val="00310414"/>
    <w:rsid w:val="0031062C"/>
    <w:rsid w:val="00313060"/>
    <w:rsid w:val="003130BB"/>
    <w:rsid w:val="003133A2"/>
    <w:rsid w:val="00313B24"/>
    <w:rsid w:val="00315451"/>
    <w:rsid w:val="00316001"/>
    <w:rsid w:val="0032055F"/>
    <w:rsid w:val="00323141"/>
    <w:rsid w:val="003245DD"/>
    <w:rsid w:val="00326503"/>
    <w:rsid w:val="0032703B"/>
    <w:rsid w:val="00331E50"/>
    <w:rsid w:val="003359F8"/>
    <w:rsid w:val="00335B75"/>
    <w:rsid w:val="0033605E"/>
    <w:rsid w:val="0033616B"/>
    <w:rsid w:val="00341879"/>
    <w:rsid w:val="0034391C"/>
    <w:rsid w:val="00344F63"/>
    <w:rsid w:val="0034500F"/>
    <w:rsid w:val="003478E3"/>
    <w:rsid w:val="0034798E"/>
    <w:rsid w:val="00351CA5"/>
    <w:rsid w:val="003544E1"/>
    <w:rsid w:val="00354B2B"/>
    <w:rsid w:val="00355FB8"/>
    <w:rsid w:val="00360E6F"/>
    <w:rsid w:val="00362ECF"/>
    <w:rsid w:val="003642C4"/>
    <w:rsid w:val="0036452F"/>
    <w:rsid w:val="00365843"/>
    <w:rsid w:val="00365B3B"/>
    <w:rsid w:val="00370289"/>
    <w:rsid w:val="00377636"/>
    <w:rsid w:val="00377F19"/>
    <w:rsid w:val="00381A4E"/>
    <w:rsid w:val="003837A2"/>
    <w:rsid w:val="00390A71"/>
    <w:rsid w:val="00391114"/>
    <w:rsid w:val="0039256F"/>
    <w:rsid w:val="00395F98"/>
    <w:rsid w:val="003978F9"/>
    <w:rsid w:val="003A11DC"/>
    <w:rsid w:val="003A2FD3"/>
    <w:rsid w:val="003A70A5"/>
    <w:rsid w:val="003A752E"/>
    <w:rsid w:val="003A78D1"/>
    <w:rsid w:val="003B0BE4"/>
    <w:rsid w:val="003B0BFF"/>
    <w:rsid w:val="003B18E1"/>
    <w:rsid w:val="003B4CA5"/>
    <w:rsid w:val="003B5E59"/>
    <w:rsid w:val="003B6EEB"/>
    <w:rsid w:val="003C0279"/>
    <w:rsid w:val="003C0D6B"/>
    <w:rsid w:val="003C1053"/>
    <w:rsid w:val="003C28C0"/>
    <w:rsid w:val="003C385C"/>
    <w:rsid w:val="003C4700"/>
    <w:rsid w:val="003C6621"/>
    <w:rsid w:val="003C7047"/>
    <w:rsid w:val="003C7AC0"/>
    <w:rsid w:val="003C7F06"/>
    <w:rsid w:val="003D1A9F"/>
    <w:rsid w:val="003D28D4"/>
    <w:rsid w:val="003D3C33"/>
    <w:rsid w:val="003D4E87"/>
    <w:rsid w:val="003D5EEC"/>
    <w:rsid w:val="003D6038"/>
    <w:rsid w:val="003D71FA"/>
    <w:rsid w:val="003D79D4"/>
    <w:rsid w:val="003E0BF7"/>
    <w:rsid w:val="003E0FEB"/>
    <w:rsid w:val="003E1C2E"/>
    <w:rsid w:val="003E1FF7"/>
    <w:rsid w:val="003E24DF"/>
    <w:rsid w:val="003E2AFC"/>
    <w:rsid w:val="003E3DDA"/>
    <w:rsid w:val="003E45BE"/>
    <w:rsid w:val="003E5E3C"/>
    <w:rsid w:val="003F105C"/>
    <w:rsid w:val="003F1CB1"/>
    <w:rsid w:val="003F48D5"/>
    <w:rsid w:val="003F60B8"/>
    <w:rsid w:val="003F628C"/>
    <w:rsid w:val="003F67DB"/>
    <w:rsid w:val="003F702E"/>
    <w:rsid w:val="00410763"/>
    <w:rsid w:val="00410B78"/>
    <w:rsid w:val="00411CE3"/>
    <w:rsid w:val="00414892"/>
    <w:rsid w:val="00414D14"/>
    <w:rsid w:val="00417496"/>
    <w:rsid w:val="00417852"/>
    <w:rsid w:val="00423445"/>
    <w:rsid w:val="00423A04"/>
    <w:rsid w:val="004358FA"/>
    <w:rsid w:val="004370FB"/>
    <w:rsid w:val="00437CB0"/>
    <w:rsid w:val="00437E31"/>
    <w:rsid w:val="004404DE"/>
    <w:rsid w:val="00441CD2"/>
    <w:rsid w:val="004449CF"/>
    <w:rsid w:val="004456F7"/>
    <w:rsid w:val="00447EEE"/>
    <w:rsid w:val="0045481E"/>
    <w:rsid w:val="0045540F"/>
    <w:rsid w:val="0045582E"/>
    <w:rsid w:val="00457D75"/>
    <w:rsid w:val="00461E3D"/>
    <w:rsid w:val="0046249C"/>
    <w:rsid w:val="004644DD"/>
    <w:rsid w:val="00465BF6"/>
    <w:rsid w:val="004677BC"/>
    <w:rsid w:val="00470509"/>
    <w:rsid w:val="00472D60"/>
    <w:rsid w:val="00472F44"/>
    <w:rsid w:val="00475978"/>
    <w:rsid w:val="00475A56"/>
    <w:rsid w:val="004760BE"/>
    <w:rsid w:val="004827C7"/>
    <w:rsid w:val="00483792"/>
    <w:rsid w:val="004838CE"/>
    <w:rsid w:val="00483BE4"/>
    <w:rsid w:val="00491514"/>
    <w:rsid w:val="00496105"/>
    <w:rsid w:val="004964B8"/>
    <w:rsid w:val="00497E36"/>
    <w:rsid w:val="004A1050"/>
    <w:rsid w:val="004A125F"/>
    <w:rsid w:val="004A3173"/>
    <w:rsid w:val="004A3C0A"/>
    <w:rsid w:val="004A4E0F"/>
    <w:rsid w:val="004A58D9"/>
    <w:rsid w:val="004B3CBA"/>
    <w:rsid w:val="004B4DB4"/>
    <w:rsid w:val="004C4BF7"/>
    <w:rsid w:val="004C4CFA"/>
    <w:rsid w:val="004C52C9"/>
    <w:rsid w:val="004C59A5"/>
    <w:rsid w:val="004C5C1F"/>
    <w:rsid w:val="004C6B92"/>
    <w:rsid w:val="004C7DF0"/>
    <w:rsid w:val="004D16F9"/>
    <w:rsid w:val="004D1E1A"/>
    <w:rsid w:val="004D43B8"/>
    <w:rsid w:val="004D4F7F"/>
    <w:rsid w:val="004D579D"/>
    <w:rsid w:val="004D649F"/>
    <w:rsid w:val="004D780B"/>
    <w:rsid w:val="004D7ADF"/>
    <w:rsid w:val="004E2BA7"/>
    <w:rsid w:val="004E2F26"/>
    <w:rsid w:val="004E55D2"/>
    <w:rsid w:val="004E74EB"/>
    <w:rsid w:val="004F022B"/>
    <w:rsid w:val="004F2E35"/>
    <w:rsid w:val="004F3C32"/>
    <w:rsid w:val="004F4E8F"/>
    <w:rsid w:val="005014C5"/>
    <w:rsid w:val="00501D2A"/>
    <w:rsid w:val="00502523"/>
    <w:rsid w:val="0050444F"/>
    <w:rsid w:val="00504B87"/>
    <w:rsid w:val="00512ED7"/>
    <w:rsid w:val="00514114"/>
    <w:rsid w:val="005161D7"/>
    <w:rsid w:val="005170F1"/>
    <w:rsid w:val="0052081D"/>
    <w:rsid w:val="00520E5F"/>
    <w:rsid w:val="00523983"/>
    <w:rsid w:val="00527BCE"/>
    <w:rsid w:val="00527C35"/>
    <w:rsid w:val="005308F9"/>
    <w:rsid w:val="00533320"/>
    <w:rsid w:val="00535024"/>
    <w:rsid w:val="0053563A"/>
    <w:rsid w:val="00535D92"/>
    <w:rsid w:val="005379D1"/>
    <w:rsid w:val="0054046A"/>
    <w:rsid w:val="00544B0A"/>
    <w:rsid w:val="00544B84"/>
    <w:rsid w:val="0054663D"/>
    <w:rsid w:val="00546C6C"/>
    <w:rsid w:val="00550036"/>
    <w:rsid w:val="00550D01"/>
    <w:rsid w:val="00551007"/>
    <w:rsid w:val="00551F4A"/>
    <w:rsid w:val="00553DE0"/>
    <w:rsid w:val="00554ED4"/>
    <w:rsid w:val="00555EBD"/>
    <w:rsid w:val="0055675E"/>
    <w:rsid w:val="0056084E"/>
    <w:rsid w:val="005615EC"/>
    <w:rsid w:val="005642C1"/>
    <w:rsid w:val="00565FDD"/>
    <w:rsid w:val="00566229"/>
    <w:rsid w:val="00571E70"/>
    <w:rsid w:val="00572ACF"/>
    <w:rsid w:val="00573259"/>
    <w:rsid w:val="00574FA9"/>
    <w:rsid w:val="00575130"/>
    <w:rsid w:val="0057595B"/>
    <w:rsid w:val="00575BF0"/>
    <w:rsid w:val="00575E96"/>
    <w:rsid w:val="00575FC2"/>
    <w:rsid w:val="0058137B"/>
    <w:rsid w:val="005821C0"/>
    <w:rsid w:val="00583996"/>
    <w:rsid w:val="00583D42"/>
    <w:rsid w:val="00585579"/>
    <w:rsid w:val="005865BB"/>
    <w:rsid w:val="00593DE3"/>
    <w:rsid w:val="005979C8"/>
    <w:rsid w:val="005A0990"/>
    <w:rsid w:val="005A130A"/>
    <w:rsid w:val="005A224A"/>
    <w:rsid w:val="005A5FE3"/>
    <w:rsid w:val="005A62B7"/>
    <w:rsid w:val="005A6900"/>
    <w:rsid w:val="005A7390"/>
    <w:rsid w:val="005A77D7"/>
    <w:rsid w:val="005B223D"/>
    <w:rsid w:val="005B4723"/>
    <w:rsid w:val="005B5F96"/>
    <w:rsid w:val="005C03FC"/>
    <w:rsid w:val="005C30EC"/>
    <w:rsid w:val="005C3B17"/>
    <w:rsid w:val="005C4E43"/>
    <w:rsid w:val="005D1A07"/>
    <w:rsid w:val="005D1C9F"/>
    <w:rsid w:val="005D3FC8"/>
    <w:rsid w:val="005D76D7"/>
    <w:rsid w:val="005E1688"/>
    <w:rsid w:val="005E182B"/>
    <w:rsid w:val="005F09BC"/>
    <w:rsid w:val="005F40AE"/>
    <w:rsid w:val="005F4FEF"/>
    <w:rsid w:val="005F6E26"/>
    <w:rsid w:val="005F7DDF"/>
    <w:rsid w:val="00600C58"/>
    <w:rsid w:val="00603A07"/>
    <w:rsid w:val="00605C08"/>
    <w:rsid w:val="00606615"/>
    <w:rsid w:val="00611335"/>
    <w:rsid w:val="006113F9"/>
    <w:rsid w:val="00611B4E"/>
    <w:rsid w:val="006136F9"/>
    <w:rsid w:val="006141FA"/>
    <w:rsid w:val="00616FE4"/>
    <w:rsid w:val="00617EEC"/>
    <w:rsid w:val="00622376"/>
    <w:rsid w:val="00623743"/>
    <w:rsid w:val="00626BAF"/>
    <w:rsid w:val="00627DC1"/>
    <w:rsid w:val="00630E78"/>
    <w:rsid w:val="0063187E"/>
    <w:rsid w:val="00632752"/>
    <w:rsid w:val="00633C67"/>
    <w:rsid w:val="00640B21"/>
    <w:rsid w:val="006424A6"/>
    <w:rsid w:val="006424C0"/>
    <w:rsid w:val="006431B4"/>
    <w:rsid w:val="00643516"/>
    <w:rsid w:val="006457ED"/>
    <w:rsid w:val="0064729E"/>
    <w:rsid w:val="00652ACC"/>
    <w:rsid w:val="00656608"/>
    <w:rsid w:val="00660239"/>
    <w:rsid w:val="006607F8"/>
    <w:rsid w:val="00661E32"/>
    <w:rsid w:val="00666778"/>
    <w:rsid w:val="00667DCC"/>
    <w:rsid w:val="006717C9"/>
    <w:rsid w:val="00673A1D"/>
    <w:rsid w:val="0067581E"/>
    <w:rsid w:val="00676D98"/>
    <w:rsid w:val="00680A94"/>
    <w:rsid w:val="00681857"/>
    <w:rsid w:val="0068334B"/>
    <w:rsid w:val="00683A4A"/>
    <w:rsid w:val="00684A82"/>
    <w:rsid w:val="006863DF"/>
    <w:rsid w:val="00687532"/>
    <w:rsid w:val="006917A1"/>
    <w:rsid w:val="0069193C"/>
    <w:rsid w:val="0069303F"/>
    <w:rsid w:val="006939DE"/>
    <w:rsid w:val="00693D56"/>
    <w:rsid w:val="006955AD"/>
    <w:rsid w:val="00696516"/>
    <w:rsid w:val="00697073"/>
    <w:rsid w:val="00697EC7"/>
    <w:rsid w:val="006A0EEC"/>
    <w:rsid w:val="006A2DDB"/>
    <w:rsid w:val="006B0E2F"/>
    <w:rsid w:val="006B349C"/>
    <w:rsid w:val="006B4703"/>
    <w:rsid w:val="006B5FF9"/>
    <w:rsid w:val="006C0044"/>
    <w:rsid w:val="006C0BF0"/>
    <w:rsid w:val="006C20A8"/>
    <w:rsid w:val="006C31AC"/>
    <w:rsid w:val="006C4630"/>
    <w:rsid w:val="006C5695"/>
    <w:rsid w:val="006C605A"/>
    <w:rsid w:val="006C6664"/>
    <w:rsid w:val="006D12F5"/>
    <w:rsid w:val="006D17E8"/>
    <w:rsid w:val="006D1E52"/>
    <w:rsid w:val="006D1F0A"/>
    <w:rsid w:val="006D240B"/>
    <w:rsid w:val="006D56E6"/>
    <w:rsid w:val="006D5CEF"/>
    <w:rsid w:val="006D67B6"/>
    <w:rsid w:val="006E05A5"/>
    <w:rsid w:val="006E29A7"/>
    <w:rsid w:val="006E2DEF"/>
    <w:rsid w:val="006E609B"/>
    <w:rsid w:val="006E6186"/>
    <w:rsid w:val="006E7411"/>
    <w:rsid w:val="006E793C"/>
    <w:rsid w:val="006F42EC"/>
    <w:rsid w:val="00702785"/>
    <w:rsid w:val="00707558"/>
    <w:rsid w:val="00707791"/>
    <w:rsid w:val="007120EE"/>
    <w:rsid w:val="0071666F"/>
    <w:rsid w:val="00716A48"/>
    <w:rsid w:val="00716D14"/>
    <w:rsid w:val="00722693"/>
    <w:rsid w:val="007242EF"/>
    <w:rsid w:val="00730D8A"/>
    <w:rsid w:val="007311ED"/>
    <w:rsid w:val="007323D9"/>
    <w:rsid w:val="00734FA4"/>
    <w:rsid w:val="00735576"/>
    <w:rsid w:val="007366E3"/>
    <w:rsid w:val="007376A1"/>
    <w:rsid w:val="00741588"/>
    <w:rsid w:val="0074217C"/>
    <w:rsid w:val="007438C7"/>
    <w:rsid w:val="00743D13"/>
    <w:rsid w:val="00745B86"/>
    <w:rsid w:val="00747E5B"/>
    <w:rsid w:val="00750833"/>
    <w:rsid w:val="0075171A"/>
    <w:rsid w:val="00751730"/>
    <w:rsid w:val="00752E40"/>
    <w:rsid w:val="00754182"/>
    <w:rsid w:val="007562F1"/>
    <w:rsid w:val="00761202"/>
    <w:rsid w:val="00761ED5"/>
    <w:rsid w:val="007670F5"/>
    <w:rsid w:val="00767813"/>
    <w:rsid w:val="0077029B"/>
    <w:rsid w:val="007704C7"/>
    <w:rsid w:val="0077227A"/>
    <w:rsid w:val="007755EC"/>
    <w:rsid w:val="007815DF"/>
    <w:rsid w:val="00782FC8"/>
    <w:rsid w:val="00783DDC"/>
    <w:rsid w:val="007841B7"/>
    <w:rsid w:val="007846C6"/>
    <w:rsid w:val="00785270"/>
    <w:rsid w:val="00791D41"/>
    <w:rsid w:val="00793C4D"/>
    <w:rsid w:val="00794EE6"/>
    <w:rsid w:val="0079549C"/>
    <w:rsid w:val="00797C23"/>
    <w:rsid w:val="007A2045"/>
    <w:rsid w:val="007A239D"/>
    <w:rsid w:val="007A5E7B"/>
    <w:rsid w:val="007B0BD7"/>
    <w:rsid w:val="007B105D"/>
    <w:rsid w:val="007B2847"/>
    <w:rsid w:val="007B2EF2"/>
    <w:rsid w:val="007C0154"/>
    <w:rsid w:val="007C1D85"/>
    <w:rsid w:val="007C5FB0"/>
    <w:rsid w:val="007D1FC8"/>
    <w:rsid w:val="007D2F12"/>
    <w:rsid w:val="007D5526"/>
    <w:rsid w:val="007E0C45"/>
    <w:rsid w:val="007E5603"/>
    <w:rsid w:val="007E57F6"/>
    <w:rsid w:val="007F4891"/>
    <w:rsid w:val="007F4AFF"/>
    <w:rsid w:val="007F4F2A"/>
    <w:rsid w:val="007F54AC"/>
    <w:rsid w:val="007F7461"/>
    <w:rsid w:val="007F77BB"/>
    <w:rsid w:val="00800E6F"/>
    <w:rsid w:val="008053F5"/>
    <w:rsid w:val="0080578E"/>
    <w:rsid w:val="00806817"/>
    <w:rsid w:val="00806C6F"/>
    <w:rsid w:val="00810CC9"/>
    <w:rsid w:val="008146DB"/>
    <w:rsid w:val="00817DA6"/>
    <w:rsid w:val="00821859"/>
    <w:rsid w:val="00821A75"/>
    <w:rsid w:val="00823E69"/>
    <w:rsid w:val="00832C5D"/>
    <w:rsid w:val="008361D0"/>
    <w:rsid w:val="0084005D"/>
    <w:rsid w:val="00840992"/>
    <w:rsid w:val="00840FC3"/>
    <w:rsid w:val="00842925"/>
    <w:rsid w:val="00843C58"/>
    <w:rsid w:val="00843FB9"/>
    <w:rsid w:val="00844F25"/>
    <w:rsid w:val="00845A8A"/>
    <w:rsid w:val="008463E6"/>
    <w:rsid w:val="00847C9A"/>
    <w:rsid w:val="00850179"/>
    <w:rsid w:val="008504AE"/>
    <w:rsid w:val="00857689"/>
    <w:rsid w:val="00857FD2"/>
    <w:rsid w:val="0086082E"/>
    <w:rsid w:val="00862B5C"/>
    <w:rsid w:val="00863A33"/>
    <w:rsid w:val="00863EAA"/>
    <w:rsid w:val="00863F60"/>
    <w:rsid w:val="008641DE"/>
    <w:rsid w:val="00864914"/>
    <w:rsid w:val="00866B6B"/>
    <w:rsid w:val="008672C3"/>
    <w:rsid w:val="00870F95"/>
    <w:rsid w:val="0087325E"/>
    <w:rsid w:val="00877962"/>
    <w:rsid w:val="00882CB6"/>
    <w:rsid w:val="00882E08"/>
    <w:rsid w:val="00885470"/>
    <w:rsid w:val="0088625A"/>
    <w:rsid w:val="0088698D"/>
    <w:rsid w:val="00893166"/>
    <w:rsid w:val="00893CC0"/>
    <w:rsid w:val="0089669F"/>
    <w:rsid w:val="00897EFD"/>
    <w:rsid w:val="008A2267"/>
    <w:rsid w:val="008A23B8"/>
    <w:rsid w:val="008A622E"/>
    <w:rsid w:val="008B05DD"/>
    <w:rsid w:val="008B2D6E"/>
    <w:rsid w:val="008B52BA"/>
    <w:rsid w:val="008C24B4"/>
    <w:rsid w:val="008C2A94"/>
    <w:rsid w:val="008C37BB"/>
    <w:rsid w:val="008C3DDF"/>
    <w:rsid w:val="008C5F37"/>
    <w:rsid w:val="008D1327"/>
    <w:rsid w:val="008D2109"/>
    <w:rsid w:val="008D3682"/>
    <w:rsid w:val="008D4E60"/>
    <w:rsid w:val="008D5965"/>
    <w:rsid w:val="008D6C8E"/>
    <w:rsid w:val="008D75F3"/>
    <w:rsid w:val="008E054E"/>
    <w:rsid w:val="008E0613"/>
    <w:rsid w:val="008E554A"/>
    <w:rsid w:val="008E7042"/>
    <w:rsid w:val="008E7872"/>
    <w:rsid w:val="008E7D1C"/>
    <w:rsid w:val="008F4CED"/>
    <w:rsid w:val="008F4F11"/>
    <w:rsid w:val="008F5EBD"/>
    <w:rsid w:val="00902630"/>
    <w:rsid w:val="0090334D"/>
    <w:rsid w:val="009037FA"/>
    <w:rsid w:val="0090541C"/>
    <w:rsid w:val="00905C9C"/>
    <w:rsid w:val="00906B56"/>
    <w:rsid w:val="00907770"/>
    <w:rsid w:val="00910E8D"/>
    <w:rsid w:val="00911C7C"/>
    <w:rsid w:val="00914DC0"/>
    <w:rsid w:val="00917DEC"/>
    <w:rsid w:val="009206A5"/>
    <w:rsid w:val="0092251F"/>
    <w:rsid w:val="0092353B"/>
    <w:rsid w:val="00924565"/>
    <w:rsid w:val="00924624"/>
    <w:rsid w:val="00926516"/>
    <w:rsid w:val="00926CDA"/>
    <w:rsid w:val="00930C56"/>
    <w:rsid w:val="009347A5"/>
    <w:rsid w:val="00940123"/>
    <w:rsid w:val="0094048E"/>
    <w:rsid w:val="00943C0B"/>
    <w:rsid w:val="00945FC5"/>
    <w:rsid w:val="00946327"/>
    <w:rsid w:val="00947130"/>
    <w:rsid w:val="00955A38"/>
    <w:rsid w:val="00961CBF"/>
    <w:rsid w:val="0096214B"/>
    <w:rsid w:val="00962B7F"/>
    <w:rsid w:val="00962F81"/>
    <w:rsid w:val="00965216"/>
    <w:rsid w:val="009656C8"/>
    <w:rsid w:val="009659B9"/>
    <w:rsid w:val="00967937"/>
    <w:rsid w:val="00971397"/>
    <w:rsid w:val="009714D0"/>
    <w:rsid w:val="00971989"/>
    <w:rsid w:val="00974401"/>
    <w:rsid w:val="00975434"/>
    <w:rsid w:val="00976934"/>
    <w:rsid w:val="00976B1E"/>
    <w:rsid w:val="00981164"/>
    <w:rsid w:val="00981F0E"/>
    <w:rsid w:val="00983369"/>
    <w:rsid w:val="0098357E"/>
    <w:rsid w:val="00984D81"/>
    <w:rsid w:val="00985078"/>
    <w:rsid w:val="0098525F"/>
    <w:rsid w:val="009854BC"/>
    <w:rsid w:val="00986A10"/>
    <w:rsid w:val="009905B2"/>
    <w:rsid w:val="00990A81"/>
    <w:rsid w:val="00992F97"/>
    <w:rsid w:val="00993EB5"/>
    <w:rsid w:val="00994095"/>
    <w:rsid w:val="00995B27"/>
    <w:rsid w:val="00997F2A"/>
    <w:rsid w:val="009A0979"/>
    <w:rsid w:val="009A107D"/>
    <w:rsid w:val="009A3023"/>
    <w:rsid w:val="009A56B5"/>
    <w:rsid w:val="009A6184"/>
    <w:rsid w:val="009B1CD0"/>
    <w:rsid w:val="009B2122"/>
    <w:rsid w:val="009B26F0"/>
    <w:rsid w:val="009B4F02"/>
    <w:rsid w:val="009B5DB0"/>
    <w:rsid w:val="009B75E2"/>
    <w:rsid w:val="009C12C9"/>
    <w:rsid w:val="009C1C9B"/>
    <w:rsid w:val="009C5BC7"/>
    <w:rsid w:val="009C5BFB"/>
    <w:rsid w:val="009C64FA"/>
    <w:rsid w:val="009C7E92"/>
    <w:rsid w:val="009D0147"/>
    <w:rsid w:val="009D0585"/>
    <w:rsid w:val="009D1088"/>
    <w:rsid w:val="009D1558"/>
    <w:rsid w:val="009D33E3"/>
    <w:rsid w:val="009E27DB"/>
    <w:rsid w:val="009E3D35"/>
    <w:rsid w:val="009E4039"/>
    <w:rsid w:val="009E5D78"/>
    <w:rsid w:val="009F1DC9"/>
    <w:rsid w:val="009F5F17"/>
    <w:rsid w:val="009F6825"/>
    <w:rsid w:val="009F7E52"/>
    <w:rsid w:val="00A00C3C"/>
    <w:rsid w:val="00A01B1D"/>
    <w:rsid w:val="00A01DEA"/>
    <w:rsid w:val="00A028D6"/>
    <w:rsid w:val="00A0392D"/>
    <w:rsid w:val="00A06BEC"/>
    <w:rsid w:val="00A06C70"/>
    <w:rsid w:val="00A070D6"/>
    <w:rsid w:val="00A108EF"/>
    <w:rsid w:val="00A12F7F"/>
    <w:rsid w:val="00A13E2D"/>
    <w:rsid w:val="00A16DAF"/>
    <w:rsid w:val="00A17D08"/>
    <w:rsid w:val="00A2411A"/>
    <w:rsid w:val="00A26045"/>
    <w:rsid w:val="00A27AE0"/>
    <w:rsid w:val="00A30BA2"/>
    <w:rsid w:val="00A42707"/>
    <w:rsid w:val="00A427A8"/>
    <w:rsid w:val="00A43800"/>
    <w:rsid w:val="00A4395C"/>
    <w:rsid w:val="00A441EA"/>
    <w:rsid w:val="00A44659"/>
    <w:rsid w:val="00A5069A"/>
    <w:rsid w:val="00A50F2D"/>
    <w:rsid w:val="00A531A7"/>
    <w:rsid w:val="00A53567"/>
    <w:rsid w:val="00A551A8"/>
    <w:rsid w:val="00A55BE5"/>
    <w:rsid w:val="00A57287"/>
    <w:rsid w:val="00A63573"/>
    <w:rsid w:val="00A63B6F"/>
    <w:rsid w:val="00A64A56"/>
    <w:rsid w:val="00A6675A"/>
    <w:rsid w:val="00A672EA"/>
    <w:rsid w:val="00A67A3C"/>
    <w:rsid w:val="00A714F2"/>
    <w:rsid w:val="00A751C5"/>
    <w:rsid w:val="00A76D81"/>
    <w:rsid w:val="00A801CF"/>
    <w:rsid w:val="00A878C6"/>
    <w:rsid w:val="00A87A9C"/>
    <w:rsid w:val="00A90DEA"/>
    <w:rsid w:val="00A92005"/>
    <w:rsid w:val="00A9555C"/>
    <w:rsid w:val="00AA0831"/>
    <w:rsid w:val="00AB0B23"/>
    <w:rsid w:val="00AB0C7D"/>
    <w:rsid w:val="00AB181D"/>
    <w:rsid w:val="00AB3894"/>
    <w:rsid w:val="00AB667B"/>
    <w:rsid w:val="00AB6E71"/>
    <w:rsid w:val="00AC1DFB"/>
    <w:rsid w:val="00AC4A3A"/>
    <w:rsid w:val="00AC6C21"/>
    <w:rsid w:val="00AC7C20"/>
    <w:rsid w:val="00AD0406"/>
    <w:rsid w:val="00AD1E10"/>
    <w:rsid w:val="00AD2156"/>
    <w:rsid w:val="00AD63FA"/>
    <w:rsid w:val="00AD770F"/>
    <w:rsid w:val="00AE0589"/>
    <w:rsid w:val="00AE2B1A"/>
    <w:rsid w:val="00AE4138"/>
    <w:rsid w:val="00AE49AB"/>
    <w:rsid w:val="00AE6587"/>
    <w:rsid w:val="00AE65D8"/>
    <w:rsid w:val="00AE77D2"/>
    <w:rsid w:val="00AF0764"/>
    <w:rsid w:val="00AF0C80"/>
    <w:rsid w:val="00AF5E3B"/>
    <w:rsid w:val="00B01A78"/>
    <w:rsid w:val="00B026A5"/>
    <w:rsid w:val="00B10F8B"/>
    <w:rsid w:val="00B1438B"/>
    <w:rsid w:val="00B1453B"/>
    <w:rsid w:val="00B1561A"/>
    <w:rsid w:val="00B15CDD"/>
    <w:rsid w:val="00B15DB5"/>
    <w:rsid w:val="00B167D0"/>
    <w:rsid w:val="00B173D4"/>
    <w:rsid w:val="00B20370"/>
    <w:rsid w:val="00B204A1"/>
    <w:rsid w:val="00B22392"/>
    <w:rsid w:val="00B24A30"/>
    <w:rsid w:val="00B2575B"/>
    <w:rsid w:val="00B2748B"/>
    <w:rsid w:val="00B27FE5"/>
    <w:rsid w:val="00B334B0"/>
    <w:rsid w:val="00B422D7"/>
    <w:rsid w:val="00B43A90"/>
    <w:rsid w:val="00B450C4"/>
    <w:rsid w:val="00B456F7"/>
    <w:rsid w:val="00B47BE6"/>
    <w:rsid w:val="00B512D6"/>
    <w:rsid w:val="00B51352"/>
    <w:rsid w:val="00B5157C"/>
    <w:rsid w:val="00B56036"/>
    <w:rsid w:val="00B620DC"/>
    <w:rsid w:val="00B62436"/>
    <w:rsid w:val="00B624B3"/>
    <w:rsid w:val="00B65D05"/>
    <w:rsid w:val="00B710EA"/>
    <w:rsid w:val="00B7498B"/>
    <w:rsid w:val="00B75585"/>
    <w:rsid w:val="00B75FC7"/>
    <w:rsid w:val="00B82550"/>
    <w:rsid w:val="00B85D2B"/>
    <w:rsid w:val="00B86EE6"/>
    <w:rsid w:val="00B86F01"/>
    <w:rsid w:val="00B90654"/>
    <w:rsid w:val="00B90FCF"/>
    <w:rsid w:val="00B9276F"/>
    <w:rsid w:val="00B92A96"/>
    <w:rsid w:val="00B93646"/>
    <w:rsid w:val="00B9482A"/>
    <w:rsid w:val="00B96AB7"/>
    <w:rsid w:val="00BA3F1B"/>
    <w:rsid w:val="00BA655D"/>
    <w:rsid w:val="00BA6E6C"/>
    <w:rsid w:val="00BB1296"/>
    <w:rsid w:val="00BB3A9B"/>
    <w:rsid w:val="00BB4A64"/>
    <w:rsid w:val="00BC0369"/>
    <w:rsid w:val="00BC0BF9"/>
    <w:rsid w:val="00BC2565"/>
    <w:rsid w:val="00BC3FFF"/>
    <w:rsid w:val="00BC48B8"/>
    <w:rsid w:val="00BC5267"/>
    <w:rsid w:val="00BD20DA"/>
    <w:rsid w:val="00BD453A"/>
    <w:rsid w:val="00BD7155"/>
    <w:rsid w:val="00BE05B3"/>
    <w:rsid w:val="00BE09B5"/>
    <w:rsid w:val="00BE0A84"/>
    <w:rsid w:val="00BE43C1"/>
    <w:rsid w:val="00BE49DE"/>
    <w:rsid w:val="00BE6B6F"/>
    <w:rsid w:val="00BE73FB"/>
    <w:rsid w:val="00BE7F5E"/>
    <w:rsid w:val="00BF0C14"/>
    <w:rsid w:val="00BF1DF5"/>
    <w:rsid w:val="00BF314B"/>
    <w:rsid w:val="00BF3932"/>
    <w:rsid w:val="00BF3A25"/>
    <w:rsid w:val="00BF53BC"/>
    <w:rsid w:val="00BF562A"/>
    <w:rsid w:val="00BF585D"/>
    <w:rsid w:val="00BF7574"/>
    <w:rsid w:val="00C003F5"/>
    <w:rsid w:val="00C01623"/>
    <w:rsid w:val="00C020DA"/>
    <w:rsid w:val="00C022A9"/>
    <w:rsid w:val="00C02612"/>
    <w:rsid w:val="00C02F30"/>
    <w:rsid w:val="00C10016"/>
    <w:rsid w:val="00C10A1E"/>
    <w:rsid w:val="00C130C2"/>
    <w:rsid w:val="00C15F9E"/>
    <w:rsid w:val="00C175C9"/>
    <w:rsid w:val="00C22B37"/>
    <w:rsid w:val="00C23958"/>
    <w:rsid w:val="00C248F3"/>
    <w:rsid w:val="00C24F13"/>
    <w:rsid w:val="00C25646"/>
    <w:rsid w:val="00C26332"/>
    <w:rsid w:val="00C270F3"/>
    <w:rsid w:val="00C324CA"/>
    <w:rsid w:val="00C32B94"/>
    <w:rsid w:val="00C33333"/>
    <w:rsid w:val="00C33EF7"/>
    <w:rsid w:val="00C35417"/>
    <w:rsid w:val="00C3598F"/>
    <w:rsid w:val="00C37CEA"/>
    <w:rsid w:val="00C40637"/>
    <w:rsid w:val="00C4230F"/>
    <w:rsid w:val="00C42DF8"/>
    <w:rsid w:val="00C44B17"/>
    <w:rsid w:val="00C45011"/>
    <w:rsid w:val="00C45CE5"/>
    <w:rsid w:val="00C50BE6"/>
    <w:rsid w:val="00C531C6"/>
    <w:rsid w:val="00C57F32"/>
    <w:rsid w:val="00C628CF"/>
    <w:rsid w:val="00C62FD3"/>
    <w:rsid w:val="00C64B5D"/>
    <w:rsid w:val="00C70C0D"/>
    <w:rsid w:val="00C712FF"/>
    <w:rsid w:val="00C76166"/>
    <w:rsid w:val="00C775AF"/>
    <w:rsid w:val="00C801DF"/>
    <w:rsid w:val="00C82714"/>
    <w:rsid w:val="00C84CA8"/>
    <w:rsid w:val="00C85399"/>
    <w:rsid w:val="00C90ADB"/>
    <w:rsid w:val="00C91AA0"/>
    <w:rsid w:val="00C9237C"/>
    <w:rsid w:val="00C93BCE"/>
    <w:rsid w:val="00C94050"/>
    <w:rsid w:val="00C958DE"/>
    <w:rsid w:val="00C97F6D"/>
    <w:rsid w:val="00CA22D1"/>
    <w:rsid w:val="00CA3B89"/>
    <w:rsid w:val="00CA5ECE"/>
    <w:rsid w:val="00CA776A"/>
    <w:rsid w:val="00CA77ED"/>
    <w:rsid w:val="00CA78BF"/>
    <w:rsid w:val="00CB2CAD"/>
    <w:rsid w:val="00CB2DD4"/>
    <w:rsid w:val="00CB3559"/>
    <w:rsid w:val="00CB3727"/>
    <w:rsid w:val="00CB4D12"/>
    <w:rsid w:val="00CB4FE7"/>
    <w:rsid w:val="00CB5E4A"/>
    <w:rsid w:val="00CB6A5D"/>
    <w:rsid w:val="00CC1A0D"/>
    <w:rsid w:val="00CC1C1F"/>
    <w:rsid w:val="00CC5289"/>
    <w:rsid w:val="00CC5DFA"/>
    <w:rsid w:val="00CC62E4"/>
    <w:rsid w:val="00CC7BD7"/>
    <w:rsid w:val="00CD05F6"/>
    <w:rsid w:val="00CD2F9B"/>
    <w:rsid w:val="00CD4644"/>
    <w:rsid w:val="00CD515C"/>
    <w:rsid w:val="00CD5DDA"/>
    <w:rsid w:val="00CD619E"/>
    <w:rsid w:val="00CD6E5A"/>
    <w:rsid w:val="00CD71CD"/>
    <w:rsid w:val="00CD7623"/>
    <w:rsid w:val="00CE0075"/>
    <w:rsid w:val="00CE336E"/>
    <w:rsid w:val="00CE3B66"/>
    <w:rsid w:val="00CE3D46"/>
    <w:rsid w:val="00CE5C4C"/>
    <w:rsid w:val="00CE6599"/>
    <w:rsid w:val="00CF069A"/>
    <w:rsid w:val="00CF3F46"/>
    <w:rsid w:val="00CF4F89"/>
    <w:rsid w:val="00CF531A"/>
    <w:rsid w:val="00CF7FC2"/>
    <w:rsid w:val="00D01D02"/>
    <w:rsid w:val="00D05930"/>
    <w:rsid w:val="00D06BCF"/>
    <w:rsid w:val="00D07647"/>
    <w:rsid w:val="00D113C0"/>
    <w:rsid w:val="00D1567B"/>
    <w:rsid w:val="00D20F2F"/>
    <w:rsid w:val="00D2183D"/>
    <w:rsid w:val="00D23E19"/>
    <w:rsid w:val="00D253D0"/>
    <w:rsid w:val="00D2789D"/>
    <w:rsid w:val="00D345EA"/>
    <w:rsid w:val="00D40E2E"/>
    <w:rsid w:val="00D41CBA"/>
    <w:rsid w:val="00D41EA7"/>
    <w:rsid w:val="00D43787"/>
    <w:rsid w:val="00D45F6F"/>
    <w:rsid w:val="00D46170"/>
    <w:rsid w:val="00D47B5F"/>
    <w:rsid w:val="00D50774"/>
    <w:rsid w:val="00D51EC8"/>
    <w:rsid w:val="00D54A2F"/>
    <w:rsid w:val="00D54A3F"/>
    <w:rsid w:val="00D57CCB"/>
    <w:rsid w:val="00D66017"/>
    <w:rsid w:val="00D67EC8"/>
    <w:rsid w:val="00D708CF"/>
    <w:rsid w:val="00D72CE3"/>
    <w:rsid w:val="00D73EB6"/>
    <w:rsid w:val="00D77968"/>
    <w:rsid w:val="00D81686"/>
    <w:rsid w:val="00D82BBE"/>
    <w:rsid w:val="00D83272"/>
    <w:rsid w:val="00D85F4C"/>
    <w:rsid w:val="00D86503"/>
    <w:rsid w:val="00D86B19"/>
    <w:rsid w:val="00D871C1"/>
    <w:rsid w:val="00D87490"/>
    <w:rsid w:val="00D876AB"/>
    <w:rsid w:val="00D95FF6"/>
    <w:rsid w:val="00D97186"/>
    <w:rsid w:val="00DA056C"/>
    <w:rsid w:val="00DA1858"/>
    <w:rsid w:val="00DA31F2"/>
    <w:rsid w:val="00DA42D0"/>
    <w:rsid w:val="00DA4B27"/>
    <w:rsid w:val="00DA6ABD"/>
    <w:rsid w:val="00DA6EEC"/>
    <w:rsid w:val="00DB17D1"/>
    <w:rsid w:val="00DB234F"/>
    <w:rsid w:val="00DB3245"/>
    <w:rsid w:val="00DB515D"/>
    <w:rsid w:val="00DB527E"/>
    <w:rsid w:val="00DB750C"/>
    <w:rsid w:val="00DB7872"/>
    <w:rsid w:val="00DC158B"/>
    <w:rsid w:val="00DC2638"/>
    <w:rsid w:val="00DC375F"/>
    <w:rsid w:val="00DC3786"/>
    <w:rsid w:val="00DC7446"/>
    <w:rsid w:val="00DC7526"/>
    <w:rsid w:val="00DD0B09"/>
    <w:rsid w:val="00DD0FBD"/>
    <w:rsid w:val="00DD16D3"/>
    <w:rsid w:val="00DD2BA3"/>
    <w:rsid w:val="00DD6FCB"/>
    <w:rsid w:val="00DD7307"/>
    <w:rsid w:val="00DE372D"/>
    <w:rsid w:val="00DE6241"/>
    <w:rsid w:val="00DF040D"/>
    <w:rsid w:val="00DF326B"/>
    <w:rsid w:val="00DF71FB"/>
    <w:rsid w:val="00DF73EE"/>
    <w:rsid w:val="00E00C72"/>
    <w:rsid w:val="00E010D7"/>
    <w:rsid w:val="00E01FD5"/>
    <w:rsid w:val="00E04C85"/>
    <w:rsid w:val="00E06508"/>
    <w:rsid w:val="00E06DB2"/>
    <w:rsid w:val="00E10346"/>
    <w:rsid w:val="00E10D9B"/>
    <w:rsid w:val="00E11F9C"/>
    <w:rsid w:val="00E12905"/>
    <w:rsid w:val="00E12E39"/>
    <w:rsid w:val="00E155A2"/>
    <w:rsid w:val="00E179AB"/>
    <w:rsid w:val="00E2045C"/>
    <w:rsid w:val="00E23BD4"/>
    <w:rsid w:val="00E25616"/>
    <w:rsid w:val="00E2582E"/>
    <w:rsid w:val="00E259D7"/>
    <w:rsid w:val="00E27DDB"/>
    <w:rsid w:val="00E30157"/>
    <w:rsid w:val="00E334C1"/>
    <w:rsid w:val="00E36FEA"/>
    <w:rsid w:val="00E4047B"/>
    <w:rsid w:val="00E40513"/>
    <w:rsid w:val="00E42D31"/>
    <w:rsid w:val="00E44054"/>
    <w:rsid w:val="00E445B7"/>
    <w:rsid w:val="00E45910"/>
    <w:rsid w:val="00E50CF3"/>
    <w:rsid w:val="00E50FCF"/>
    <w:rsid w:val="00E51E43"/>
    <w:rsid w:val="00E54C7A"/>
    <w:rsid w:val="00E55931"/>
    <w:rsid w:val="00E60273"/>
    <w:rsid w:val="00E62185"/>
    <w:rsid w:val="00E664F9"/>
    <w:rsid w:val="00E66DE4"/>
    <w:rsid w:val="00E721A9"/>
    <w:rsid w:val="00E76E23"/>
    <w:rsid w:val="00E77761"/>
    <w:rsid w:val="00E801A8"/>
    <w:rsid w:val="00E845C5"/>
    <w:rsid w:val="00E905B1"/>
    <w:rsid w:val="00E936E8"/>
    <w:rsid w:val="00E943CF"/>
    <w:rsid w:val="00EA0618"/>
    <w:rsid w:val="00EA2F9A"/>
    <w:rsid w:val="00EA3F89"/>
    <w:rsid w:val="00EB0045"/>
    <w:rsid w:val="00EB12EB"/>
    <w:rsid w:val="00EB4E06"/>
    <w:rsid w:val="00EB5773"/>
    <w:rsid w:val="00EB5795"/>
    <w:rsid w:val="00EC2288"/>
    <w:rsid w:val="00EC70DA"/>
    <w:rsid w:val="00ED2760"/>
    <w:rsid w:val="00ED3063"/>
    <w:rsid w:val="00ED3066"/>
    <w:rsid w:val="00ED3DD7"/>
    <w:rsid w:val="00ED461C"/>
    <w:rsid w:val="00ED5DC2"/>
    <w:rsid w:val="00ED7E93"/>
    <w:rsid w:val="00EE0F8B"/>
    <w:rsid w:val="00EE3BBD"/>
    <w:rsid w:val="00EF171D"/>
    <w:rsid w:val="00EF6D56"/>
    <w:rsid w:val="00EF6F57"/>
    <w:rsid w:val="00F00A33"/>
    <w:rsid w:val="00F026D9"/>
    <w:rsid w:val="00F02F62"/>
    <w:rsid w:val="00F0745B"/>
    <w:rsid w:val="00F07D5B"/>
    <w:rsid w:val="00F10F81"/>
    <w:rsid w:val="00F1267C"/>
    <w:rsid w:val="00F20F90"/>
    <w:rsid w:val="00F21D46"/>
    <w:rsid w:val="00F2279A"/>
    <w:rsid w:val="00F229E8"/>
    <w:rsid w:val="00F258DA"/>
    <w:rsid w:val="00F25A6A"/>
    <w:rsid w:val="00F2725B"/>
    <w:rsid w:val="00F27913"/>
    <w:rsid w:val="00F3079E"/>
    <w:rsid w:val="00F3172C"/>
    <w:rsid w:val="00F418DE"/>
    <w:rsid w:val="00F42947"/>
    <w:rsid w:val="00F43E3D"/>
    <w:rsid w:val="00F457F3"/>
    <w:rsid w:val="00F45841"/>
    <w:rsid w:val="00F45B4C"/>
    <w:rsid w:val="00F523B1"/>
    <w:rsid w:val="00F52E96"/>
    <w:rsid w:val="00F54BCE"/>
    <w:rsid w:val="00F561CC"/>
    <w:rsid w:val="00F563B7"/>
    <w:rsid w:val="00F56AD6"/>
    <w:rsid w:val="00F606AB"/>
    <w:rsid w:val="00F664F8"/>
    <w:rsid w:val="00F66D21"/>
    <w:rsid w:val="00F67AE6"/>
    <w:rsid w:val="00F75197"/>
    <w:rsid w:val="00F75754"/>
    <w:rsid w:val="00F8219A"/>
    <w:rsid w:val="00F847DC"/>
    <w:rsid w:val="00F941A8"/>
    <w:rsid w:val="00F950ED"/>
    <w:rsid w:val="00F975FE"/>
    <w:rsid w:val="00F978AF"/>
    <w:rsid w:val="00F97F52"/>
    <w:rsid w:val="00FA164F"/>
    <w:rsid w:val="00FA1C2B"/>
    <w:rsid w:val="00FA248B"/>
    <w:rsid w:val="00FA2F4E"/>
    <w:rsid w:val="00FA50B4"/>
    <w:rsid w:val="00FA50D5"/>
    <w:rsid w:val="00FA67B6"/>
    <w:rsid w:val="00FB2AD3"/>
    <w:rsid w:val="00FB3668"/>
    <w:rsid w:val="00FB435A"/>
    <w:rsid w:val="00FB49E4"/>
    <w:rsid w:val="00FB4F6C"/>
    <w:rsid w:val="00FB75B1"/>
    <w:rsid w:val="00FC029E"/>
    <w:rsid w:val="00FC17BA"/>
    <w:rsid w:val="00FC27D6"/>
    <w:rsid w:val="00FC3829"/>
    <w:rsid w:val="00FC6D95"/>
    <w:rsid w:val="00FC75C0"/>
    <w:rsid w:val="00FC7733"/>
    <w:rsid w:val="00FD28BB"/>
    <w:rsid w:val="00FD7365"/>
    <w:rsid w:val="00FD777E"/>
    <w:rsid w:val="00FE3959"/>
    <w:rsid w:val="00FE3A3A"/>
    <w:rsid w:val="00FE44FB"/>
    <w:rsid w:val="00FE48C4"/>
    <w:rsid w:val="00FE500B"/>
    <w:rsid w:val="00FE7410"/>
    <w:rsid w:val="00FF2D13"/>
    <w:rsid w:val="00FF5685"/>
    <w:rsid w:val="00FF6C9F"/>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336D"/>
  <w15:docId w15:val="{E4FF7AB9-B93F-4E2E-B0AF-47475A03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4FEF"/>
  </w:style>
  <w:style w:type="paragraph" w:styleId="Heading1">
    <w:name w:val="heading 1"/>
    <w:basedOn w:val="Normal"/>
    <w:link w:val="Heading1Char"/>
    <w:uiPriority w:val="9"/>
    <w:qFormat/>
    <w:rsid w:val="000E1C3C"/>
    <w:pPr>
      <w:keepNext/>
      <w:spacing w:before="480" w:after="0"/>
      <w:ind w:left="432" w:hanging="432"/>
      <w:outlineLvl w:val="0"/>
    </w:pPr>
    <w:rPr>
      <w:rFonts w:ascii="Cambria" w:eastAsia="Times New Roman" w:hAnsi="Cambria" w:cs="Times New Roman"/>
      <w:b/>
      <w:bCs/>
      <w:color w:val="365F91"/>
      <w:kern w:val="36"/>
      <w:sz w:val="28"/>
      <w:szCs w:val="28"/>
      <w:lang w:eastAsia="tr-TR"/>
    </w:rPr>
  </w:style>
  <w:style w:type="paragraph" w:styleId="Heading2">
    <w:name w:val="heading 2"/>
    <w:basedOn w:val="Normal"/>
    <w:link w:val="Heading2Char"/>
    <w:uiPriority w:val="9"/>
    <w:qFormat/>
    <w:rsid w:val="000E1C3C"/>
    <w:pPr>
      <w:keepNext/>
      <w:spacing w:before="200" w:after="0"/>
      <w:ind w:left="576" w:hanging="576"/>
      <w:outlineLvl w:val="1"/>
    </w:pPr>
    <w:rPr>
      <w:rFonts w:ascii="Cambria" w:eastAsia="Times New Roman" w:hAnsi="Cambria" w:cs="Times New Roman"/>
      <w:b/>
      <w:bCs/>
      <w:color w:val="4F81BD"/>
      <w:sz w:val="26"/>
      <w:szCs w:val="26"/>
      <w:lang w:eastAsia="tr-TR"/>
    </w:rPr>
  </w:style>
  <w:style w:type="paragraph" w:styleId="Heading3">
    <w:name w:val="heading 3"/>
    <w:basedOn w:val="Normal"/>
    <w:link w:val="Heading3Char"/>
    <w:uiPriority w:val="9"/>
    <w:qFormat/>
    <w:rsid w:val="000E1C3C"/>
    <w:pPr>
      <w:keepNext/>
      <w:spacing w:before="200" w:after="0"/>
      <w:ind w:left="720" w:hanging="720"/>
      <w:outlineLvl w:val="2"/>
    </w:pPr>
    <w:rPr>
      <w:rFonts w:ascii="Cambria" w:eastAsia="Times New Roman" w:hAnsi="Cambria" w:cs="Times New Roman"/>
      <w:b/>
      <w:bCs/>
      <w:color w:val="4F81BD"/>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C3C"/>
    <w:rPr>
      <w:rFonts w:ascii="Cambria" w:eastAsia="Times New Roman" w:hAnsi="Cambria" w:cs="Times New Roman"/>
      <w:b/>
      <w:bCs/>
      <w:color w:val="365F91"/>
      <w:kern w:val="36"/>
      <w:sz w:val="28"/>
      <w:szCs w:val="28"/>
      <w:lang w:eastAsia="tr-TR"/>
    </w:rPr>
  </w:style>
  <w:style w:type="character" w:customStyle="1" w:styleId="Heading2Char">
    <w:name w:val="Heading 2 Char"/>
    <w:basedOn w:val="DefaultParagraphFont"/>
    <w:link w:val="Heading2"/>
    <w:uiPriority w:val="9"/>
    <w:rsid w:val="000E1C3C"/>
    <w:rPr>
      <w:rFonts w:ascii="Cambria" w:eastAsia="Times New Roman" w:hAnsi="Cambria" w:cs="Times New Roman"/>
      <w:b/>
      <w:bCs/>
      <w:color w:val="4F81BD"/>
      <w:sz w:val="26"/>
      <w:szCs w:val="26"/>
      <w:lang w:eastAsia="tr-TR"/>
    </w:rPr>
  </w:style>
  <w:style w:type="character" w:customStyle="1" w:styleId="Heading3Char">
    <w:name w:val="Heading 3 Char"/>
    <w:basedOn w:val="DefaultParagraphFont"/>
    <w:link w:val="Heading3"/>
    <w:uiPriority w:val="9"/>
    <w:rsid w:val="000E1C3C"/>
    <w:rPr>
      <w:rFonts w:ascii="Cambria" w:eastAsia="Times New Roman" w:hAnsi="Cambria" w:cs="Times New Roman"/>
      <w:b/>
      <w:bCs/>
      <w:color w:val="4F81BD"/>
      <w:lang w:eastAsia="tr-TR"/>
    </w:rPr>
  </w:style>
  <w:style w:type="paragraph" w:customStyle="1" w:styleId="nor0">
    <w:name w:val="nor0"/>
    <w:basedOn w:val="Normal"/>
    <w:rsid w:val="000E1C3C"/>
    <w:pPr>
      <w:spacing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0E1C3C"/>
    <w:pPr>
      <w:autoSpaceDE w:val="0"/>
      <w:autoSpaceDN w:val="0"/>
      <w:spacing w:after="0" w:line="240" w:lineRule="auto"/>
    </w:pPr>
    <w:rPr>
      <w:rFonts w:ascii="Times New Roman" w:eastAsia="Times New Roman" w:hAnsi="Times New Roman" w:cs="Times New Roman"/>
      <w:color w:val="000000"/>
      <w:sz w:val="24"/>
      <w:szCs w:val="24"/>
      <w:lang w:eastAsia="tr-TR"/>
    </w:rPr>
  </w:style>
  <w:style w:type="character" w:customStyle="1" w:styleId="apple-converted-space">
    <w:name w:val="apple-converted-space"/>
    <w:basedOn w:val="DefaultParagraphFont"/>
    <w:rsid w:val="000E1C3C"/>
  </w:style>
  <w:style w:type="character" w:styleId="Emphasis">
    <w:name w:val="Emphasis"/>
    <w:basedOn w:val="DefaultParagraphFont"/>
    <w:uiPriority w:val="20"/>
    <w:qFormat/>
    <w:rsid w:val="000E1C3C"/>
    <w:rPr>
      <w:i/>
      <w:iCs/>
    </w:rPr>
  </w:style>
  <w:style w:type="paragraph" w:styleId="ListParagraph">
    <w:name w:val="List Paragraph"/>
    <w:basedOn w:val="Normal"/>
    <w:uiPriority w:val="34"/>
    <w:qFormat/>
    <w:rsid w:val="00C130C2"/>
    <w:pPr>
      <w:ind w:left="720"/>
      <w:contextualSpacing/>
    </w:pPr>
  </w:style>
  <w:style w:type="character" w:styleId="Hyperlink">
    <w:name w:val="Hyperlink"/>
    <w:basedOn w:val="DefaultParagraphFont"/>
    <w:uiPriority w:val="99"/>
    <w:unhideWhenUsed/>
    <w:rsid w:val="001360DF"/>
    <w:rPr>
      <w:color w:val="0000FF"/>
      <w:u w:val="single"/>
    </w:rPr>
  </w:style>
  <w:style w:type="paragraph" w:styleId="NormalWeb">
    <w:name w:val="Normal (Web)"/>
    <w:basedOn w:val="Normal"/>
    <w:uiPriority w:val="99"/>
    <w:semiHidden/>
    <w:unhideWhenUsed/>
    <w:rsid w:val="001360DF"/>
    <w:pPr>
      <w:spacing w:line="240" w:lineRule="auto"/>
    </w:pPr>
    <w:rPr>
      <w:rFonts w:ascii="Arial" w:eastAsia="Times New Roman" w:hAnsi="Arial" w:cs="Arial"/>
      <w:sz w:val="24"/>
      <w:szCs w:val="24"/>
      <w:lang w:eastAsia="tr-TR"/>
    </w:rPr>
  </w:style>
  <w:style w:type="paragraph" w:styleId="Header">
    <w:name w:val="header"/>
    <w:basedOn w:val="Normal"/>
    <w:link w:val="HeaderChar"/>
    <w:uiPriority w:val="99"/>
    <w:semiHidden/>
    <w:unhideWhenUsed/>
    <w:rsid w:val="00FB435A"/>
    <w:pPr>
      <w:tabs>
        <w:tab w:val="center" w:pos="4536"/>
        <w:tab w:val="right" w:pos="9072"/>
      </w:tabs>
      <w:spacing w:before="0" w:after="0" w:line="240" w:lineRule="auto"/>
    </w:pPr>
  </w:style>
  <w:style w:type="character" w:customStyle="1" w:styleId="HeaderChar">
    <w:name w:val="Header Char"/>
    <w:basedOn w:val="DefaultParagraphFont"/>
    <w:link w:val="Header"/>
    <w:uiPriority w:val="99"/>
    <w:semiHidden/>
    <w:rsid w:val="00FB435A"/>
  </w:style>
  <w:style w:type="paragraph" w:styleId="Footer">
    <w:name w:val="footer"/>
    <w:basedOn w:val="Normal"/>
    <w:link w:val="FooterChar"/>
    <w:uiPriority w:val="99"/>
    <w:unhideWhenUsed/>
    <w:rsid w:val="00FB435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FB435A"/>
  </w:style>
  <w:style w:type="character" w:styleId="CommentReference">
    <w:name w:val="annotation reference"/>
    <w:basedOn w:val="DefaultParagraphFont"/>
    <w:uiPriority w:val="99"/>
    <w:semiHidden/>
    <w:unhideWhenUsed/>
    <w:rsid w:val="00761ED5"/>
    <w:rPr>
      <w:sz w:val="16"/>
      <w:szCs w:val="16"/>
    </w:rPr>
  </w:style>
  <w:style w:type="paragraph" w:styleId="CommentText">
    <w:name w:val="annotation text"/>
    <w:basedOn w:val="Normal"/>
    <w:link w:val="CommentTextChar"/>
    <w:uiPriority w:val="99"/>
    <w:semiHidden/>
    <w:unhideWhenUsed/>
    <w:rsid w:val="00761ED5"/>
    <w:pPr>
      <w:spacing w:line="240" w:lineRule="auto"/>
    </w:pPr>
    <w:rPr>
      <w:sz w:val="20"/>
      <w:szCs w:val="20"/>
    </w:rPr>
  </w:style>
  <w:style w:type="character" w:customStyle="1" w:styleId="CommentTextChar">
    <w:name w:val="Comment Text Char"/>
    <w:basedOn w:val="DefaultParagraphFont"/>
    <w:link w:val="CommentText"/>
    <w:uiPriority w:val="99"/>
    <w:semiHidden/>
    <w:rsid w:val="00761ED5"/>
    <w:rPr>
      <w:sz w:val="20"/>
      <w:szCs w:val="20"/>
    </w:rPr>
  </w:style>
  <w:style w:type="paragraph" w:styleId="CommentSubject">
    <w:name w:val="annotation subject"/>
    <w:basedOn w:val="CommentText"/>
    <w:next w:val="CommentText"/>
    <w:link w:val="CommentSubjectChar"/>
    <w:uiPriority w:val="99"/>
    <w:semiHidden/>
    <w:unhideWhenUsed/>
    <w:rsid w:val="00761ED5"/>
    <w:rPr>
      <w:b/>
      <w:bCs/>
    </w:rPr>
  </w:style>
  <w:style w:type="character" w:customStyle="1" w:styleId="CommentSubjectChar">
    <w:name w:val="Comment Subject Char"/>
    <w:basedOn w:val="CommentTextChar"/>
    <w:link w:val="CommentSubject"/>
    <w:uiPriority w:val="99"/>
    <w:semiHidden/>
    <w:rsid w:val="00761ED5"/>
    <w:rPr>
      <w:b/>
      <w:bCs/>
      <w:sz w:val="20"/>
      <w:szCs w:val="20"/>
    </w:rPr>
  </w:style>
  <w:style w:type="paragraph" w:styleId="BalloonText">
    <w:name w:val="Balloon Text"/>
    <w:basedOn w:val="Normal"/>
    <w:link w:val="BalloonTextChar"/>
    <w:uiPriority w:val="99"/>
    <w:semiHidden/>
    <w:unhideWhenUsed/>
    <w:rsid w:val="00761ED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4078">
      <w:bodyDiv w:val="1"/>
      <w:marLeft w:val="0"/>
      <w:marRight w:val="0"/>
      <w:marTop w:val="0"/>
      <w:marBottom w:val="0"/>
      <w:divBdr>
        <w:top w:val="none" w:sz="0" w:space="0" w:color="auto"/>
        <w:left w:val="none" w:sz="0" w:space="0" w:color="auto"/>
        <w:bottom w:val="none" w:sz="0" w:space="0" w:color="auto"/>
        <w:right w:val="none" w:sz="0" w:space="0" w:color="auto"/>
      </w:divBdr>
      <w:divsChild>
        <w:div w:id="1692876722">
          <w:marLeft w:val="0"/>
          <w:marRight w:val="0"/>
          <w:marTop w:val="0"/>
          <w:marBottom w:val="0"/>
          <w:divBdr>
            <w:top w:val="none" w:sz="0" w:space="0" w:color="auto"/>
            <w:left w:val="none" w:sz="0" w:space="0" w:color="auto"/>
            <w:bottom w:val="none" w:sz="0" w:space="0" w:color="auto"/>
            <w:right w:val="none" w:sz="0" w:space="0" w:color="auto"/>
          </w:divBdr>
        </w:div>
      </w:divsChild>
    </w:div>
    <w:div w:id="1737165786">
      <w:bodyDiv w:val="1"/>
      <w:marLeft w:val="0"/>
      <w:marRight w:val="0"/>
      <w:marTop w:val="0"/>
      <w:marBottom w:val="0"/>
      <w:divBdr>
        <w:top w:val="none" w:sz="0" w:space="0" w:color="auto"/>
        <w:left w:val="none" w:sz="0" w:space="0" w:color="auto"/>
        <w:bottom w:val="none" w:sz="0" w:space="0" w:color="auto"/>
        <w:right w:val="none" w:sz="0" w:space="0" w:color="auto"/>
      </w:divBdr>
    </w:div>
    <w:div w:id="21163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919</Words>
  <Characters>5244</Characters>
  <Application>Microsoft Macintosh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nevriye</dc:creator>
  <cp:lastModifiedBy>Mert Savcin</cp:lastModifiedBy>
  <cp:revision>8</cp:revision>
  <dcterms:created xsi:type="dcterms:W3CDTF">2017-09-27T07:55:00Z</dcterms:created>
  <dcterms:modified xsi:type="dcterms:W3CDTF">2017-10-08T16:32:00Z</dcterms:modified>
</cp:coreProperties>
</file>